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EB" w:rsidRPr="000349EB" w:rsidRDefault="000349EB" w:rsidP="000349EB">
      <w:pPr>
        <w:widowControl/>
        <w:spacing w:before="120" w:after="150" w:line="360" w:lineRule="atLeast"/>
        <w:jc w:val="center"/>
        <w:outlineLvl w:val="2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bookmarkStart w:id="0" w:name="OLE_LINK30"/>
      <w:bookmarkStart w:id="1" w:name="OLE_LINK31"/>
      <w:bookmarkStart w:id="2" w:name="_GoBack"/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臺北市國民教育輔導團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國小特殊教育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輔導小組</w:t>
      </w:r>
      <w:r w:rsidRPr="00207A7B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="00700506" w:rsidRPr="00207A7B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="00CB24A0">
        <w:rPr>
          <w:rFonts w:ascii="標楷體" w:eastAsia="標楷體" w:hAnsi="標楷體" w:cs="新細明體"/>
          <w:b/>
          <w:bCs/>
          <w:kern w:val="0"/>
          <w:szCs w:val="24"/>
        </w:rPr>
        <w:t>8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學年度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第</w:t>
      </w:r>
      <w:r w:rsidR="00CB24A0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學期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公開觀課實施計畫</w:t>
      </w:r>
      <w:bookmarkEnd w:id="0"/>
      <w:bookmarkEnd w:id="1"/>
    </w:p>
    <w:bookmarkEnd w:id="2"/>
    <w:p w:rsidR="000349EB" w:rsidRPr="001057A2" w:rsidRDefault="000349EB" w:rsidP="00910E47">
      <w:pPr>
        <w:widowControl/>
        <w:spacing w:line="400" w:lineRule="exac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壹、依</w:t>
      </w:r>
      <w:r w:rsidRPr="001057A2">
        <w:rPr>
          <w:rFonts w:ascii="標楷體" w:eastAsia="標楷體" w:hAnsi="標楷體" w:cs="Arial"/>
          <w:color w:val="000000"/>
          <w:spacing w:val="-2"/>
          <w:kern w:val="0"/>
          <w:szCs w:val="24"/>
        </w:rPr>
        <w:t>據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：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一、臺北市10</w:t>
      </w:r>
      <w:r w:rsidR="00CB24A0">
        <w:rPr>
          <w:rFonts w:ascii="標楷體" w:eastAsia="標楷體" w:hAnsi="標楷體" w:cs="Arial"/>
          <w:color w:val="000000"/>
          <w:kern w:val="0"/>
          <w:szCs w:val="24"/>
        </w:rPr>
        <w:t>8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年十二年國民基本教育精進國中小教學品質計畫</w:t>
      </w:r>
      <w:r w:rsidR="00721CB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臺北市國民教育輔導團國小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輔導小組10</w:t>
      </w:r>
      <w:r w:rsidR="00CB24A0">
        <w:rPr>
          <w:rFonts w:ascii="標楷體" w:eastAsia="標楷體" w:hAnsi="標楷體" w:cs="Arial"/>
          <w:color w:val="000000"/>
          <w:kern w:val="0"/>
          <w:szCs w:val="24"/>
        </w:rPr>
        <w:t>8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學年度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輔導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工作計畫。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臺北市國民教育輔導團輔導員公開授課實施原則。</w:t>
      </w:r>
    </w:p>
    <w:p w:rsidR="00826D91" w:rsidRDefault="000349EB" w:rsidP="00910E47">
      <w:pPr>
        <w:widowControl/>
        <w:spacing w:line="400" w:lineRule="exact"/>
        <w:ind w:left="480" w:hangingChars="200" w:hanging="480"/>
        <w:rPr>
          <w:rFonts w:eastAsia="標楷體"/>
          <w:szCs w:val="28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貳、目的：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透過公開</w:t>
      </w:r>
      <w:r w:rsidR="002669C3">
        <w:rPr>
          <w:rFonts w:ascii="標楷體" w:eastAsia="標楷體" w:hAnsi="標楷體" w:cs="Arial" w:hint="eastAsia"/>
          <w:color w:val="000000"/>
          <w:kern w:val="0"/>
          <w:szCs w:val="24"/>
        </w:rPr>
        <w:t>觀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課，</w:t>
      </w:r>
      <w:r w:rsidR="00E8102E" w:rsidRPr="00E8102E">
        <w:rPr>
          <w:rFonts w:ascii="標楷體" w:eastAsia="標楷體" w:hAnsi="標楷體"/>
          <w:szCs w:val="28"/>
        </w:rPr>
        <w:t>推動</w:t>
      </w:r>
      <w:r w:rsidR="00E8102E" w:rsidRPr="00E8102E">
        <w:rPr>
          <w:rFonts w:ascii="標楷體" w:eastAsia="標楷體" w:hAnsi="標楷體" w:hint="eastAsia"/>
          <w:szCs w:val="28"/>
        </w:rPr>
        <w:t>普通班教師及</w:t>
      </w:r>
      <w:r w:rsidR="00E8102E" w:rsidRPr="00E8102E">
        <w:rPr>
          <w:rFonts w:ascii="標楷體" w:eastAsia="標楷體" w:hAnsi="標楷體"/>
          <w:szCs w:val="28"/>
        </w:rPr>
        <w:t>特教教師</w:t>
      </w:r>
      <w:r w:rsidR="00E8102E" w:rsidRPr="00E8102E">
        <w:rPr>
          <w:rFonts w:ascii="標楷體" w:eastAsia="標楷體" w:hAnsi="標楷體" w:hint="eastAsia"/>
          <w:szCs w:val="28"/>
        </w:rPr>
        <w:t>合</w:t>
      </w:r>
      <w:r w:rsidR="00E8102E" w:rsidRPr="00E8102E">
        <w:rPr>
          <w:rFonts w:ascii="標楷體" w:eastAsia="標楷體" w:hAnsi="標楷體"/>
          <w:szCs w:val="28"/>
        </w:rPr>
        <w:t>作教學，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提</w:t>
      </w:r>
      <w:r w:rsidR="00E8102E" w:rsidRPr="00E8102E">
        <w:rPr>
          <w:rFonts w:eastAsia="標楷體"/>
          <w:szCs w:val="28"/>
        </w:rPr>
        <w:t>升教師特教專業知能，</w:t>
      </w:r>
    </w:p>
    <w:p w:rsidR="00E8102E" w:rsidRPr="00E8102E" w:rsidRDefault="00826D91" w:rsidP="00910E47">
      <w:pPr>
        <w:widowControl/>
        <w:spacing w:line="400" w:lineRule="exact"/>
        <w:ind w:left="480" w:hangingChars="200" w:hanging="480"/>
        <w:rPr>
          <w:rFonts w:ascii="標楷體" w:eastAsia="標楷體" w:hAnsi="標楷體" w:cs="Arial"/>
          <w:color w:val="000000"/>
          <w:kern w:val="0"/>
          <w:sz w:val="22"/>
          <w:szCs w:val="24"/>
        </w:rPr>
      </w:pPr>
      <w:r>
        <w:rPr>
          <w:rFonts w:eastAsia="標楷體" w:hint="eastAsia"/>
          <w:szCs w:val="28"/>
        </w:rPr>
        <w:t xml:space="preserve">          </w:t>
      </w:r>
      <w:r w:rsidR="00E8102E" w:rsidRPr="00E8102E">
        <w:rPr>
          <w:rFonts w:eastAsia="標楷體"/>
          <w:szCs w:val="28"/>
        </w:rPr>
        <w:t>落實融合教育</w:t>
      </w:r>
      <w:r w:rsidR="00E8102E">
        <w:rPr>
          <w:rFonts w:eastAsia="標楷體" w:hint="eastAsia"/>
          <w:szCs w:val="28"/>
        </w:rPr>
        <w:t>，</w:t>
      </w:r>
      <w:r w:rsidR="00E8102E" w:rsidRPr="00E8102E">
        <w:rPr>
          <w:rFonts w:ascii="標楷體" w:eastAsia="標楷體" w:hAnsi="標楷體"/>
          <w:szCs w:val="28"/>
        </w:rPr>
        <w:t>共同協助學生發展多元智能</w:t>
      </w:r>
      <w:r w:rsidR="00E8102E">
        <w:rPr>
          <w:rFonts w:ascii="標楷體" w:eastAsia="標楷體" w:hAnsi="標楷體" w:hint="eastAsia"/>
          <w:szCs w:val="28"/>
        </w:rPr>
        <w:t>。</w:t>
      </w:r>
    </w:p>
    <w:p w:rsidR="000349EB" w:rsidRPr="001057A2" w:rsidRDefault="000349EB" w:rsidP="00910E47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參、辦理單位：</w:t>
      </w:r>
    </w:p>
    <w:p w:rsidR="000349EB" w:rsidRDefault="000349EB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一、主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辦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單位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：</w:t>
      </w:r>
      <w:r w:rsidR="00001A3B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01A3B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F6850" w:rsidRPr="001057A2" w:rsidRDefault="000F6850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二、承辦單位</w:t>
      </w:r>
      <w:r w:rsidR="00E652C5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臺北市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大龍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53423D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186FE4" w:rsidRPr="00FF3FA4" w:rsidRDefault="000F6850" w:rsidP="00FF3FA4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三</w:t>
      </w:r>
      <w:r w:rsidR="000349EB"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0349EB" w:rsidRPr="00E8102E">
        <w:rPr>
          <w:rFonts w:ascii="標楷體" w:eastAsia="標楷體" w:hAnsi="標楷體" w:hint="eastAsia"/>
        </w:rPr>
        <w:t>協辦單位</w:t>
      </w:r>
      <w:r w:rsidR="00230B98">
        <w:rPr>
          <w:rFonts w:ascii="標楷體" w:eastAsia="標楷體" w:hAnsi="標楷體" w:hint="eastAsia"/>
        </w:rPr>
        <w:t>：</w:t>
      </w:r>
      <w:r w:rsidR="000869F1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CB24A0">
        <w:rPr>
          <w:rFonts w:ascii="標楷體" w:eastAsia="標楷體" w:hAnsi="標楷體" w:hint="eastAsia"/>
          <w:color w:val="000000" w:themeColor="text1"/>
        </w:rPr>
        <w:t>仁愛</w:t>
      </w:r>
      <w:r w:rsidR="000869F1">
        <w:rPr>
          <w:rFonts w:ascii="標楷體" w:eastAsia="標楷體" w:hAnsi="標楷體" w:hint="eastAsia"/>
          <w:color w:val="000000" w:themeColor="text1"/>
        </w:rPr>
        <w:t>國民小學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8D6B54" w:rsidRDefault="000349EB" w:rsidP="00910E47">
      <w:pPr>
        <w:spacing w:line="400" w:lineRule="exact"/>
        <w:rPr>
          <w:rFonts w:ascii="標楷體" w:eastAsia="標楷體" w:hAnsi="標楷體"/>
        </w:rPr>
      </w:pPr>
      <w:r w:rsidRPr="008D6B54">
        <w:rPr>
          <w:rFonts w:ascii="標楷體" w:eastAsia="標楷體" w:hAnsi="標楷體" w:hint="eastAsia"/>
        </w:rPr>
        <w:t>肆、辦理時間：10</w:t>
      </w:r>
      <w:r w:rsidR="00903362">
        <w:rPr>
          <w:rFonts w:ascii="標楷體" w:eastAsia="標楷體" w:hAnsi="標楷體"/>
        </w:rPr>
        <w:t>8</w:t>
      </w:r>
      <w:r w:rsidRPr="008D6B54">
        <w:rPr>
          <w:rFonts w:ascii="標楷體" w:eastAsia="標楷體" w:hAnsi="標楷體" w:hint="eastAsia"/>
        </w:rPr>
        <w:t>年</w:t>
      </w:r>
      <w:r w:rsidR="00CB24A0">
        <w:rPr>
          <w:rFonts w:ascii="標楷體" w:eastAsia="標楷體" w:hAnsi="標楷體" w:hint="eastAsia"/>
        </w:rPr>
        <w:t>12</w:t>
      </w:r>
      <w:r w:rsidRPr="008D6B54">
        <w:rPr>
          <w:rFonts w:ascii="標楷體" w:eastAsia="標楷體" w:hAnsi="標楷體" w:hint="eastAsia"/>
        </w:rPr>
        <w:t>月</w:t>
      </w:r>
      <w:r w:rsidR="00CB24A0">
        <w:rPr>
          <w:rFonts w:ascii="標楷體" w:eastAsia="標楷體" w:hAnsi="標楷體" w:hint="eastAsia"/>
        </w:rPr>
        <w:t>17</w:t>
      </w:r>
      <w:r w:rsidRPr="008D6B54">
        <w:rPr>
          <w:rFonts w:ascii="標楷體" w:eastAsia="標楷體" w:hAnsi="標楷體" w:hint="eastAsia"/>
        </w:rPr>
        <w:t>日(</w:t>
      </w:r>
      <w:r w:rsidR="00FF3FA4">
        <w:rPr>
          <w:rFonts w:ascii="標楷體" w:eastAsia="標楷體" w:hAnsi="標楷體" w:hint="eastAsia"/>
        </w:rPr>
        <w:t>二</w:t>
      </w:r>
      <w:r w:rsidRPr="008D6B54">
        <w:rPr>
          <w:rFonts w:ascii="標楷體" w:eastAsia="標楷體" w:hAnsi="標楷體" w:hint="eastAsia"/>
        </w:rPr>
        <w:t>)</w:t>
      </w:r>
      <w:r w:rsidR="0053423D">
        <w:rPr>
          <w:rFonts w:ascii="標楷體" w:eastAsia="標楷體" w:hAnsi="標楷體" w:hint="eastAsia"/>
        </w:rPr>
        <w:t>。</w:t>
      </w:r>
    </w:p>
    <w:p w:rsidR="00044AA7" w:rsidRDefault="000349EB" w:rsidP="00910E47">
      <w:pPr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8D6B54">
        <w:rPr>
          <w:rFonts w:ascii="標楷體" w:eastAsia="標楷體" w:hAnsi="標楷體" w:hint="eastAsia"/>
        </w:rPr>
        <w:t>伍、</w:t>
      </w:r>
      <w:r w:rsidR="00044AA7"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參加對象：</w:t>
      </w:r>
      <w:r w:rsidR="00044AA7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44AA7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44AA7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44AA7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="00044AA7">
        <w:rPr>
          <w:rFonts w:ascii="標楷體" w:eastAsia="標楷體" w:hAnsi="標楷體" w:cs="Arial" w:hint="eastAsia"/>
          <w:color w:val="000000"/>
          <w:kern w:val="0"/>
          <w:szCs w:val="24"/>
        </w:rPr>
        <w:t>團員和</w:t>
      </w:r>
      <w:r w:rsidR="00044AA7" w:rsidRPr="00044AA7">
        <w:rPr>
          <w:rFonts w:ascii="標楷體" w:eastAsia="標楷體" w:hAnsi="標楷體" w:cs="Arial" w:hint="eastAsia"/>
          <w:color w:val="000000"/>
          <w:kern w:val="0"/>
          <w:szCs w:val="24"/>
        </w:rPr>
        <w:t>以辦理地點行政區或周</w:t>
      </w:r>
    </w:p>
    <w:p w:rsidR="00044AA7" w:rsidRDefault="00044AA7" w:rsidP="00910E4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 </w:t>
      </w:r>
      <w:r w:rsidRPr="00044AA7">
        <w:rPr>
          <w:rFonts w:ascii="標楷體" w:eastAsia="標楷體" w:hAnsi="標楷體" w:cs="Arial" w:hint="eastAsia"/>
          <w:color w:val="000000"/>
          <w:kern w:val="0"/>
          <w:szCs w:val="24"/>
        </w:rPr>
        <w:t>邊鄰近學校教師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為主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名額為</w:t>
      </w:r>
      <w:r w:rsidRPr="00F925A0">
        <w:rPr>
          <w:rFonts w:ascii="標楷體" w:eastAsia="標楷體" w:hAnsi="標楷體" w:cs="Arial" w:hint="eastAsia"/>
          <w:kern w:val="0"/>
          <w:szCs w:val="24"/>
        </w:rPr>
        <w:t>40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人，依報名順序先後錄取，額滿為止。</w:t>
      </w:r>
    </w:p>
    <w:p w:rsidR="000349EB" w:rsidRDefault="000349EB" w:rsidP="00910E47">
      <w:pPr>
        <w:spacing w:afterLines="50" w:after="180"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陸、</w:t>
      </w:r>
      <w:r w:rsidR="00233B1A" w:rsidRPr="005E5213">
        <w:rPr>
          <w:rFonts w:ascii="標楷體" w:eastAsia="標楷體" w:hAnsi="標楷體" w:cs="Arial" w:hint="eastAsia"/>
          <w:color w:val="000000"/>
          <w:kern w:val="0"/>
          <w:szCs w:val="24"/>
        </w:rPr>
        <w:t>實施內容及流程：</w:t>
      </w:r>
    </w:p>
    <w:p w:rsidR="00F75180" w:rsidRPr="006860F9" w:rsidRDefault="00F75180" w:rsidP="00001A3B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bookmarkStart w:id="3" w:name="OLE_LINK13"/>
      <w:bookmarkStart w:id="4" w:name="OLE_LINK14"/>
      <w:r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一、日期：</w:t>
      </w:r>
      <w:r w:rsidRPr="006860F9">
        <w:rPr>
          <w:rFonts w:ascii="標楷體" w:eastAsia="標楷體" w:hAnsi="標楷體" w:hint="eastAsia"/>
          <w:color w:val="000000" w:themeColor="text1"/>
        </w:rPr>
        <w:t>10</w:t>
      </w:r>
      <w:r w:rsidR="00903362" w:rsidRPr="006860F9">
        <w:rPr>
          <w:rFonts w:ascii="標楷體" w:eastAsia="標楷體" w:hAnsi="標楷體" w:hint="eastAsia"/>
          <w:color w:val="000000" w:themeColor="text1"/>
        </w:rPr>
        <w:t>8</w:t>
      </w:r>
      <w:r w:rsidRPr="006860F9">
        <w:rPr>
          <w:rFonts w:ascii="標楷體" w:eastAsia="標楷體" w:hAnsi="標楷體" w:hint="eastAsia"/>
          <w:color w:val="000000" w:themeColor="text1"/>
        </w:rPr>
        <w:t>年</w:t>
      </w:r>
      <w:r w:rsidR="00CB24A0">
        <w:rPr>
          <w:rFonts w:ascii="標楷體" w:eastAsia="標楷體" w:hAnsi="標楷體" w:hint="eastAsia"/>
          <w:color w:val="000000" w:themeColor="text1"/>
        </w:rPr>
        <w:t>12</w:t>
      </w:r>
      <w:r w:rsidRPr="006860F9">
        <w:rPr>
          <w:rFonts w:ascii="標楷體" w:eastAsia="標楷體" w:hAnsi="標楷體" w:hint="eastAsia"/>
          <w:color w:val="000000" w:themeColor="text1"/>
        </w:rPr>
        <w:t>月</w:t>
      </w:r>
      <w:r w:rsidR="00CB24A0">
        <w:rPr>
          <w:rFonts w:ascii="標楷體" w:eastAsia="標楷體" w:hAnsi="標楷體" w:hint="eastAsia"/>
          <w:color w:val="000000" w:themeColor="text1"/>
        </w:rPr>
        <w:t>17</w:t>
      </w:r>
      <w:r w:rsidRPr="006860F9">
        <w:rPr>
          <w:rFonts w:ascii="標楷體" w:eastAsia="標楷體" w:hAnsi="標楷體" w:hint="eastAsia"/>
          <w:color w:val="000000" w:themeColor="text1"/>
        </w:rPr>
        <w:t>日(</w:t>
      </w:r>
      <w:r w:rsidR="00FF3FA4" w:rsidRPr="006860F9">
        <w:rPr>
          <w:rFonts w:ascii="標楷體" w:eastAsia="標楷體" w:hAnsi="標楷體" w:hint="eastAsia"/>
          <w:color w:val="000000" w:themeColor="text1"/>
        </w:rPr>
        <w:t>二</w:t>
      </w:r>
      <w:r w:rsidRPr="006860F9">
        <w:rPr>
          <w:rFonts w:ascii="標楷體" w:eastAsia="標楷體" w:hAnsi="標楷體" w:hint="eastAsia"/>
          <w:color w:val="000000" w:themeColor="text1"/>
        </w:rPr>
        <w:t>)，辦理地點：</w:t>
      </w:r>
      <w:r w:rsidR="00CB24A0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CB24A0">
        <w:rPr>
          <w:rFonts w:ascii="標楷體" w:eastAsia="標楷體" w:hAnsi="標楷體" w:hint="eastAsia"/>
          <w:color w:val="000000" w:themeColor="text1"/>
        </w:rPr>
        <w:t>仁愛國民小學</w:t>
      </w:r>
      <w:r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tbl>
      <w:tblPr>
        <w:tblW w:w="9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559"/>
        <w:gridCol w:w="2451"/>
        <w:gridCol w:w="1555"/>
      </w:tblGrid>
      <w:tr w:rsidR="006860F9" w:rsidRPr="006860F9" w:rsidTr="00224C10">
        <w:trPr>
          <w:trHeight w:val="351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內容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EB778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="002750D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辦理地點</w:t>
            </w:r>
          </w:p>
        </w:tc>
      </w:tr>
      <w:tr w:rsidR="006860F9" w:rsidRPr="006860F9" w:rsidTr="00224C10">
        <w:trPr>
          <w:trHeight w:val="870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FF3FA4" w:rsidP="00FF3FA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8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4</w:t>
            </w:r>
            <w:r w:rsidRPr="00657865">
              <w:rPr>
                <w:rFonts w:ascii="標楷體" w:eastAsia="標楷體" w:hAnsi="標楷體" w:hint="eastAsia"/>
                <w:szCs w:val="24"/>
              </w:rPr>
              <w:t>0-</w:t>
            </w:r>
            <w:r w:rsidRPr="00657865">
              <w:rPr>
                <w:rFonts w:ascii="標楷體" w:eastAsia="標楷體" w:hAnsi="標楷體"/>
                <w:szCs w:val="24"/>
              </w:rPr>
              <w:t>9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677149" w:rsidP="0067714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7A7929" w:rsidP="007A792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7A7929" w:rsidP="007A792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A03848" w:rsidP="007A792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  <w:tr w:rsidR="006860F9" w:rsidRPr="006860F9" w:rsidTr="00224C10">
        <w:trPr>
          <w:trHeight w:val="870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FF3FA4" w:rsidP="00FF3FA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9：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0-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9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2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826D91" w:rsidP="0067714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公開</w:t>
            </w:r>
            <w:r w:rsidR="00677149" w:rsidRPr="00657865">
              <w:rPr>
                <w:rFonts w:ascii="標楷體" w:eastAsia="標楷體" w:hAnsi="標楷體" w:hint="eastAsia"/>
                <w:szCs w:val="24"/>
              </w:rPr>
              <w:t>說課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826D91" w:rsidP="0067714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吳</w:t>
            </w:r>
            <w:r w:rsidR="00657865" w:rsidRPr="00657865">
              <w:rPr>
                <w:rFonts w:ascii="標楷體" w:eastAsia="標楷體" w:hAnsi="標楷體" w:hint="eastAsia"/>
                <w:szCs w:val="24"/>
              </w:rPr>
              <w:t>政哲</w:t>
            </w:r>
            <w:r w:rsidR="00677149" w:rsidRPr="00657865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65295F" w:rsidRPr="00657865" w:rsidRDefault="00A03848" w:rsidP="0067714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楊柳淳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A03848" w:rsidP="00480DF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仁愛國小林秋萍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  <w:tr w:rsidR="006860F9" w:rsidRPr="006860F9" w:rsidTr="0065295F">
        <w:trPr>
          <w:trHeight w:val="808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57865" w:rsidRDefault="00480DF7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9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30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-1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：1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公開觀課</w:t>
            </w:r>
          </w:p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授課主題：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情意發展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-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未來職業方程式</w:t>
            </w:r>
          </w:p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DF7" w:rsidRPr="00657865" w:rsidRDefault="00657865" w:rsidP="0065786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吳政哲校長</w:t>
            </w:r>
          </w:p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楊柳淳校長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EEF" w:rsidRPr="00657865" w:rsidRDefault="00A03848" w:rsidP="00E65E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仁愛國小林秋萍老師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DF7" w:rsidRPr="00657865" w:rsidRDefault="00A03848" w:rsidP="0065295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  <w:tr w:rsidR="006860F9" w:rsidRPr="006860F9" w:rsidTr="0065295F">
        <w:trPr>
          <w:trHeight w:val="1175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65295F" w:rsidP="00B2399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/>
                <w:szCs w:val="24"/>
              </w:rPr>
              <w:t>1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2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/>
                <w:szCs w:val="24"/>
              </w:rPr>
              <w:t>-1</w:t>
            </w:r>
            <w:r w:rsidR="00B23999" w:rsidRPr="00657865">
              <w:rPr>
                <w:rFonts w:ascii="標楷體" w:eastAsia="標楷體" w:hAnsi="標楷體"/>
                <w:szCs w:val="24"/>
              </w:rPr>
              <w:t>1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65295F" w:rsidRPr="00657865" w:rsidRDefault="0065295F" w:rsidP="0065295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/>
                <w:szCs w:val="24"/>
              </w:rPr>
              <w:t>議課</w:t>
            </w:r>
            <w:r w:rsidRPr="00657865">
              <w:rPr>
                <w:rFonts w:ascii="標楷體" w:eastAsia="標楷體" w:hAnsi="標楷體" w:hint="eastAsia"/>
                <w:szCs w:val="24"/>
              </w:rPr>
              <w:t>回饋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865" w:rsidRPr="00657865" w:rsidRDefault="00657865" w:rsidP="0065786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吳政哲校長</w:t>
            </w:r>
          </w:p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楊柳淳校長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57865" w:rsidRDefault="00A03848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仁愛國小林秋萍老師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  <w:tr w:rsidR="006860F9" w:rsidRPr="006860F9" w:rsidTr="00224C10">
        <w:trPr>
          <w:trHeight w:val="1211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65295F" w:rsidP="006836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/>
                <w:szCs w:val="24"/>
              </w:rPr>
              <w:t>1</w:t>
            </w:r>
            <w:r w:rsidR="00B23999" w:rsidRPr="00657865">
              <w:rPr>
                <w:rFonts w:ascii="標楷體" w:eastAsia="標楷體" w:hAnsi="標楷體"/>
                <w:szCs w:val="24"/>
              </w:rPr>
              <w:t>1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1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/>
                <w:szCs w:val="24"/>
              </w:rPr>
              <w:t>-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1</w:t>
            </w:r>
            <w:r w:rsidR="006836D5">
              <w:rPr>
                <w:rFonts w:ascii="標楷體" w:eastAsia="標楷體" w:hAnsi="標楷體" w:hint="eastAsia"/>
                <w:szCs w:val="24"/>
              </w:rPr>
              <w:t>2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6836D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865" w:rsidRPr="00657865" w:rsidRDefault="00657865" w:rsidP="0065786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吳政哲校長</w:t>
            </w:r>
          </w:p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楊柳淳校長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57865" w:rsidRDefault="00A03848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仁愛國小林秋萍老師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國小特教輔導團團員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</w:tbl>
    <w:bookmarkEnd w:id="3"/>
    <w:bookmarkEnd w:id="4"/>
    <w:p w:rsidR="00FF3FA4" w:rsidRPr="001C14FF" w:rsidRDefault="00AE7C00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  <w:bookmarkStart w:id="5" w:name="OLE_LINK23"/>
      <w:bookmarkStart w:id="6" w:name="OLE_LINK24"/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</w:p>
    <w:bookmarkEnd w:id="5"/>
    <w:bookmarkEnd w:id="6"/>
    <w:p w:rsidR="00AE7C00" w:rsidRDefault="00AE7C00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A457B6" w:rsidRPr="00A457B6" w:rsidRDefault="00233B1A" w:rsidP="00233B1A">
      <w:pPr>
        <w:widowControl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="00A457B6" w:rsidRPr="00A457B6">
        <w:rPr>
          <w:rFonts w:ascii="標楷體" w:eastAsia="標楷體" w:hAnsi="標楷體" w:hint="eastAsia"/>
          <w:szCs w:val="24"/>
        </w:rPr>
        <w:t>、研習報名</w:t>
      </w:r>
      <w:r w:rsidR="00E2070A">
        <w:rPr>
          <w:rFonts w:ascii="標楷體" w:eastAsia="標楷體" w:hAnsi="標楷體" w:hint="eastAsia"/>
          <w:szCs w:val="24"/>
        </w:rPr>
        <w:t>：</w:t>
      </w:r>
    </w:p>
    <w:p w:rsidR="00A16976" w:rsidRDefault="00233B1A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一、採網路報名，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報名日期自即日起至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108年</w:t>
      </w:r>
      <w:r w:rsidR="00CB24A0">
        <w:rPr>
          <w:rFonts w:ascii="標楷體" w:eastAsia="標楷體" w:hAnsi="標楷體" w:cs="Arial" w:hint="eastAsia"/>
          <w:color w:val="000000"/>
          <w:kern w:val="0"/>
          <w:szCs w:val="24"/>
        </w:rPr>
        <w:t>12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="00CB24A0">
        <w:rPr>
          <w:rFonts w:ascii="標楷體" w:eastAsia="標楷體" w:hAnsi="標楷體" w:cs="Arial" w:hint="eastAsia"/>
          <w:color w:val="000000"/>
          <w:kern w:val="0"/>
          <w:szCs w:val="24"/>
        </w:rPr>
        <w:t>11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日(星期三)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截止，請於報名截止</w:t>
      </w:r>
    </w:p>
    <w:p w:rsidR="00903362" w:rsidRPr="00FE1626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前逕至</w:t>
      </w:r>
      <w:r w:rsidR="00903362" w:rsidRPr="000148E2">
        <w:rPr>
          <w:rFonts w:ascii="標楷體" w:eastAsia="標楷體" w:hAnsi="標楷體" w:cs="Arial" w:hint="eastAsia"/>
          <w:kern w:val="0"/>
          <w:szCs w:val="24"/>
        </w:rPr>
        <w:t>臺北市教師在職研習網</w:t>
      </w:r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（</w:t>
      </w:r>
      <w:hyperlink r:id="rId7" w:history="1">
        <w:r w:rsidR="00903362" w:rsidRPr="00FE1626">
          <w:rPr>
            <w:rStyle w:val="a3"/>
            <w:rFonts w:ascii="標楷體" w:eastAsia="標楷體" w:hAnsi="標楷體" w:cs="Arial" w:hint="eastAsia"/>
            <w:color w:val="000000" w:themeColor="text1"/>
            <w:kern w:val="0"/>
            <w:szCs w:val="24"/>
          </w:rPr>
          <w:t>http://insc.tp.edu.tw/index/DefBod.aspx）完成報</w:t>
        </w:r>
      </w:hyperlink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</w:t>
      </w:r>
    </w:p>
    <w:p w:rsidR="003F783D" w:rsidRPr="00FE1626" w:rsidRDefault="00903362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名</w:t>
      </w:r>
      <w:r w:rsidR="00A457B6" w:rsidRPr="00FE1626">
        <w:rPr>
          <w:rFonts w:ascii="標楷體" w:eastAsia="標楷體" w:hAnsi="標楷體" w:cs="Arial"/>
          <w:color w:val="000000" w:themeColor="text1"/>
          <w:kern w:val="0"/>
          <w:szCs w:val="24"/>
        </w:rPr>
        <w:t>。</w:t>
      </w:r>
    </w:p>
    <w:p w:rsidR="00A457B6" w:rsidRPr="001057A2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因研習場地有限，依報名順序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錄取研習人員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0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名，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額滿為止。</w:t>
      </w:r>
    </w:p>
    <w:p w:rsidR="00A16976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lastRenderedPageBreak/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三、報名作業若有疑義不明之處，請洽詢臺北市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大龍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鄭秋美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老師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聯</w:t>
      </w:r>
    </w:p>
    <w:p w:rsidR="00A457B6" w:rsidRPr="001057A2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絡電話：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25942635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-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#8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12</w:t>
      </w:r>
      <w:r w:rsidR="00C8007B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A457B6" w:rsidRPr="001057A2" w:rsidRDefault="00233B1A" w:rsidP="00233B1A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、其他</w:t>
      </w:r>
      <w:r w:rsidR="00B22EDD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</w:p>
    <w:p w:rsidR="00B22ED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敬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各校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惠允報名之教師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以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公假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出席，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課務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自理方式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參與研習。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本案研習經獲錄取且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全程參與者，將核予</w:t>
      </w:r>
      <w:r w:rsidRPr="00F925A0">
        <w:rPr>
          <w:rFonts w:ascii="標楷體" w:eastAsia="標楷體" w:hAnsi="標楷體" w:cs="Arial" w:hint="eastAsia"/>
          <w:kern w:val="0"/>
          <w:szCs w:val="24"/>
        </w:rPr>
        <w:t>3小時研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習時數。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響應環保，請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參與研習之教師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自備環保杯。</w:t>
      </w:r>
    </w:p>
    <w:p w:rsidR="00233B1A" w:rsidRDefault="00B22EDD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避免影響學生學習及安全，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協辦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學校</w:t>
      </w:r>
      <w:r w:rsidR="000F6850">
        <w:rPr>
          <w:rFonts w:ascii="標楷體" w:eastAsia="標楷體" w:hAnsi="標楷體" w:cs="Arial" w:hint="eastAsia"/>
          <w:color w:val="000000"/>
          <w:kern w:val="0"/>
          <w:szCs w:val="24"/>
        </w:rPr>
        <w:t>場地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不開放停車，請搭乘大眾交通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運輸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工具。</w:t>
      </w:r>
    </w:p>
    <w:p w:rsidR="00A457B6" w:rsidRDefault="0090336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四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CD3474" w:rsidRPr="000148E2">
        <w:rPr>
          <w:rFonts w:ascii="標楷體" w:eastAsia="標楷體" w:hAnsi="標楷體" w:cs="Arial" w:hint="eastAsia"/>
          <w:kern w:val="0"/>
        </w:rPr>
        <w:t>請</w:t>
      </w:r>
      <w:r w:rsidR="00CD3474">
        <w:rPr>
          <w:rFonts w:ascii="標楷體" w:eastAsia="標楷體" w:hAnsi="標楷體" w:cs="Arial" w:hint="eastAsia"/>
          <w:kern w:val="0"/>
        </w:rPr>
        <w:t>參加學員</w:t>
      </w:r>
      <w:r w:rsidR="00CD3474" w:rsidRPr="000148E2">
        <w:rPr>
          <w:rFonts w:ascii="標楷體" w:eastAsia="標楷體" w:hAnsi="標楷體" w:cs="Arial" w:hint="eastAsia"/>
          <w:kern w:val="0"/>
        </w:rPr>
        <w:t>佩戴識別證</w:t>
      </w:r>
      <w:r w:rsidR="00CD3474"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sectPr w:rsidR="00225407" w:rsidSect="00903362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F7" w:rsidRDefault="00A035F7" w:rsidP="00E40DFD">
      <w:r>
        <w:separator/>
      </w:r>
    </w:p>
  </w:endnote>
  <w:endnote w:type="continuationSeparator" w:id="0">
    <w:p w:rsidR="00A035F7" w:rsidRDefault="00A035F7" w:rsidP="00E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F7" w:rsidRDefault="00A035F7" w:rsidP="00E40DFD">
      <w:r>
        <w:separator/>
      </w:r>
    </w:p>
  </w:footnote>
  <w:footnote w:type="continuationSeparator" w:id="0">
    <w:p w:rsidR="00A035F7" w:rsidRDefault="00A035F7" w:rsidP="00E4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5470"/>
    <w:multiLevelType w:val="hybridMultilevel"/>
    <w:tmpl w:val="4F1AEF84"/>
    <w:lvl w:ilvl="0" w:tplc="566E0D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EB"/>
    <w:rsid w:val="00000380"/>
    <w:rsid w:val="00001A3B"/>
    <w:rsid w:val="0002257C"/>
    <w:rsid w:val="00023174"/>
    <w:rsid w:val="000349EB"/>
    <w:rsid w:val="00044AA7"/>
    <w:rsid w:val="00050E81"/>
    <w:rsid w:val="00064410"/>
    <w:rsid w:val="00081EF7"/>
    <w:rsid w:val="00083398"/>
    <w:rsid w:val="000869F1"/>
    <w:rsid w:val="000A03DB"/>
    <w:rsid w:val="000A6230"/>
    <w:rsid w:val="000F6850"/>
    <w:rsid w:val="001179B3"/>
    <w:rsid w:val="00141F8F"/>
    <w:rsid w:val="00145FED"/>
    <w:rsid w:val="00160916"/>
    <w:rsid w:val="00186FE4"/>
    <w:rsid w:val="001A0737"/>
    <w:rsid w:val="001C14FF"/>
    <w:rsid w:val="001F229F"/>
    <w:rsid w:val="001F7D45"/>
    <w:rsid w:val="00207A7B"/>
    <w:rsid w:val="00221790"/>
    <w:rsid w:val="00224C10"/>
    <w:rsid w:val="00225407"/>
    <w:rsid w:val="00230B98"/>
    <w:rsid w:val="00233B1A"/>
    <w:rsid w:val="002348DA"/>
    <w:rsid w:val="002521E4"/>
    <w:rsid w:val="00265671"/>
    <w:rsid w:val="002657B8"/>
    <w:rsid w:val="002669C3"/>
    <w:rsid w:val="002750DF"/>
    <w:rsid w:val="002A0990"/>
    <w:rsid w:val="002A5264"/>
    <w:rsid w:val="002B60E6"/>
    <w:rsid w:val="002B7D6F"/>
    <w:rsid w:val="002C7113"/>
    <w:rsid w:val="002E3E56"/>
    <w:rsid w:val="00314012"/>
    <w:rsid w:val="00333EFD"/>
    <w:rsid w:val="00374B9A"/>
    <w:rsid w:val="00392DAF"/>
    <w:rsid w:val="00397B06"/>
    <w:rsid w:val="003A5300"/>
    <w:rsid w:val="003B4963"/>
    <w:rsid w:val="003C758F"/>
    <w:rsid w:val="003F783D"/>
    <w:rsid w:val="0040115A"/>
    <w:rsid w:val="00401CDB"/>
    <w:rsid w:val="004055DD"/>
    <w:rsid w:val="004325A8"/>
    <w:rsid w:val="0047221A"/>
    <w:rsid w:val="00477D81"/>
    <w:rsid w:val="00480DF7"/>
    <w:rsid w:val="00497BF3"/>
    <w:rsid w:val="004A3A5B"/>
    <w:rsid w:val="004E7837"/>
    <w:rsid w:val="004F22B8"/>
    <w:rsid w:val="004F24EE"/>
    <w:rsid w:val="004F526E"/>
    <w:rsid w:val="00502950"/>
    <w:rsid w:val="005033D9"/>
    <w:rsid w:val="0053423D"/>
    <w:rsid w:val="0054095E"/>
    <w:rsid w:val="00551009"/>
    <w:rsid w:val="00563105"/>
    <w:rsid w:val="00582C0D"/>
    <w:rsid w:val="00587771"/>
    <w:rsid w:val="005C0A1A"/>
    <w:rsid w:val="005C6CCB"/>
    <w:rsid w:val="005D127E"/>
    <w:rsid w:val="005D13BF"/>
    <w:rsid w:val="005D45ED"/>
    <w:rsid w:val="005E5213"/>
    <w:rsid w:val="005F3B3A"/>
    <w:rsid w:val="0065295F"/>
    <w:rsid w:val="00655AA0"/>
    <w:rsid w:val="00657865"/>
    <w:rsid w:val="00664AA6"/>
    <w:rsid w:val="0066705F"/>
    <w:rsid w:val="00677149"/>
    <w:rsid w:val="00682D17"/>
    <w:rsid w:val="006836D5"/>
    <w:rsid w:val="00684125"/>
    <w:rsid w:val="006860F9"/>
    <w:rsid w:val="006C2AB7"/>
    <w:rsid w:val="00700506"/>
    <w:rsid w:val="007028D1"/>
    <w:rsid w:val="00721CBF"/>
    <w:rsid w:val="00732D9B"/>
    <w:rsid w:val="00743F85"/>
    <w:rsid w:val="0077111B"/>
    <w:rsid w:val="00776BB0"/>
    <w:rsid w:val="00785744"/>
    <w:rsid w:val="007907F3"/>
    <w:rsid w:val="007A7929"/>
    <w:rsid w:val="007C4245"/>
    <w:rsid w:val="007C5209"/>
    <w:rsid w:val="007E2017"/>
    <w:rsid w:val="00805EF2"/>
    <w:rsid w:val="0081110B"/>
    <w:rsid w:val="00826D91"/>
    <w:rsid w:val="008823C7"/>
    <w:rsid w:val="00885C65"/>
    <w:rsid w:val="0088766C"/>
    <w:rsid w:val="008B03E2"/>
    <w:rsid w:val="008B2BB8"/>
    <w:rsid w:val="008D6B54"/>
    <w:rsid w:val="00903362"/>
    <w:rsid w:val="00910E47"/>
    <w:rsid w:val="00922E2F"/>
    <w:rsid w:val="009233DC"/>
    <w:rsid w:val="009244F1"/>
    <w:rsid w:val="00937D7B"/>
    <w:rsid w:val="00940720"/>
    <w:rsid w:val="0095172D"/>
    <w:rsid w:val="009555A3"/>
    <w:rsid w:val="009B1104"/>
    <w:rsid w:val="009D4746"/>
    <w:rsid w:val="00A035F7"/>
    <w:rsid w:val="00A03848"/>
    <w:rsid w:val="00A03EE1"/>
    <w:rsid w:val="00A06ECF"/>
    <w:rsid w:val="00A16976"/>
    <w:rsid w:val="00A20418"/>
    <w:rsid w:val="00A457B6"/>
    <w:rsid w:val="00A464CA"/>
    <w:rsid w:val="00A51403"/>
    <w:rsid w:val="00A6583C"/>
    <w:rsid w:val="00A679F1"/>
    <w:rsid w:val="00A7549E"/>
    <w:rsid w:val="00A81011"/>
    <w:rsid w:val="00AD62F2"/>
    <w:rsid w:val="00AE7C00"/>
    <w:rsid w:val="00B22EDD"/>
    <w:rsid w:val="00B233BF"/>
    <w:rsid w:val="00B23999"/>
    <w:rsid w:val="00B45838"/>
    <w:rsid w:val="00B67966"/>
    <w:rsid w:val="00B76656"/>
    <w:rsid w:val="00BC356F"/>
    <w:rsid w:val="00BC5AA6"/>
    <w:rsid w:val="00BD3E7C"/>
    <w:rsid w:val="00C27A06"/>
    <w:rsid w:val="00C4373B"/>
    <w:rsid w:val="00C8007B"/>
    <w:rsid w:val="00C9280F"/>
    <w:rsid w:val="00CB24A0"/>
    <w:rsid w:val="00CD3474"/>
    <w:rsid w:val="00D020EF"/>
    <w:rsid w:val="00D2565B"/>
    <w:rsid w:val="00D85B9F"/>
    <w:rsid w:val="00DA02D0"/>
    <w:rsid w:val="00DA2DD4"/>
    <w:rsid w:val="00DB37E7"/>
    <w:rsid w:val="00DD1225"/>
    <w:rsid w:val="00DF764C"/>
    <w:rsid w:val="00E2070A"/>
    <w:rsid w:val="00E40DFD"/>
    <w:rsid w:val="00E5622A"/>
    <w:rsid w:val="00E577F8"/>
    <w:rsid w:val="00E652C5"/>
    <w:rsid w:val="00E65EEF"/>
    <w:rsid w:val="00E77FAA"/>
    <w:rsid w:val="00E8102E"/>
    <w:rsid w:val="00EB778E"/>
    <w:rsid w:val="00EC7B50"/>
    <w:rsid w:val="00EE403B"/>
    <w:rsid w:val="00F36E0E"/>
    <w:rsid w:val="00F42929"/>
    <w:rsid w:val="00F62EA1"/>
    <w:rsid w:val="00F643AE"/>
    <w:rsid w:val="00F71B4B"/>
    <w:rsid w:val="00F75180"/>
    <w:rsid w:val="00F8283A"/>
    <w:rsid w:val="00F925A0"/>
    <w:rsid w:val="00FB0680"/>
    <w:rsid w:val="00FE1626"/>
    <w:rsid w:val="00FF3D9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052B5C-5AC2-4C2C-A811-2BB4332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9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index/DefBod.aspx&#65289;&#23436;&#25104;&#225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>ABICO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曹致鏹</dc:creator>
  <cp:lastModifiedBy>E0051</cp:lastModifiedBy>
  <cp:revision>2</cp:revision>
  <cp:lastPrinted>2019-03-11T05:58:00Z</cp:lastPrinted>
  <dcterms:created xsi:type="dcterms:W3CDTF">2019-12-05T00:31:00Z</dcterms:created>
  <dcterms:modified xsi:type="dcterms:W3CDTF">2019-12-05T00:31:00Z</dcterms:modified>
</cp:coreProperties>
</file>