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6E" w:rsidRPr="00323FEF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4"/>
          <w:szCs w:val="34"/>
        </w:rPr>
      </w:pPr>
      <w:bookmarkStart w:id="0" w:name="_GoBack"/>
      <w:r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臺北市國民教育輔導團</w:t>
      </w:r>
      <w:r w:rsidR="00A24B42"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10</w:t>
      </w:r>
      <w:r w:rsidR="001D3985"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7</w:t>
      </w:r>
      <w:r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學年度專任輔導員</w:t>
      </w:r>
      <w:r w:rsidR="00A86190"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推薦</w:t>
      </w:r>
      <w:r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遴選簡章</w:t>
      </w:r>
      <w:bookmarkEnd w:id="0"/>
    </w:p>
    <w:p w:rsidR="00236E73" w:rsidRPr="0052306A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52306A" w:rsidRDefault="00236E73" w:rsidP="00783CC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52306A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52306A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專業資格：具備以下任一條件者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52306A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52306A" w:rsidRDefault="00236E73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52306A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小教師共計</w:t>
      </w:r>
      <w:r w:rsidR="00D675CA" w:rsidRPr="003650DE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1</w:t>
      </w:r>
      <w:r w:rsidR="00FD3E7C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3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名。</w:t>
      </w:r>
    </w:p>
    <w:p w:rsidR="00197065" w:rsidRPr="0052306A" w:rsidRDefault="00162D0C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52306A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52306A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C81A03" w:rsidRPr="0052306A" w:rsidRDefault="00944E0A" w:rsidP="0079649B">
      <w:pPr>
        <w:pStyle w:val="af0"/>
        <w:widowControl/>
        <w:numPr>
          <w:ilvl w:val="0"/>
          <w:numId w:val="14"/>
        </w:numPr>
        <w:spacing w:afterLines="50" w:after="12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43"/>
        <w:gridCol w:w="1476"/>
        <w:gridCol w:w="1028"/>
        <w:gridCol w:w="6239"/>
        <w:gridCol w:w="708"/>
      </w:tblGrid>
      <w:tr w:rsidR="001669EC" w:rsidRPr="0052306A" w:rsidTr="00494F4A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1669EC" w:rsidRPr="0052306A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01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五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︱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822E8F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週四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區桂林路64號 老松國小）</w:t>
            </w:r>
          </w:p>
        </w:tc>
        <w:tc>
          <w:tcPr>
            <w:tcW w:w="7027" w:type="dxa"/>
            <w:gridSpan w:val="2"/>
            <w:vAlign w:val="center"/>
          </w:tcPr>
          <w:p w:rsidR="00494F4A" w:rsidRPr="0052306A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依「報名資料審查表」(附件1)檢附資料，經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三階段現場面試。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1669EC" w:rsidRPr="0052306A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494F4A" w:rsidRPr="0052306A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52306A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教學設計1份：含完整一節課之教學錄影（檔案格式：wmv、mpg、mov）及其教案</w:t>
            </w:r>
          </w:p>
          <w:p w:rsidR="00494F4A" w:rsidRPr="0052306A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52306A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52306A" w:rsidRDefault="00494F4A" w:rsidP="00DD5E5F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1669EC" w:rsidRPr="0052306A" w:rsidTr="00227B9F">
        <w:trPr>
          <w:jc w:val="center"/>
        </w:trPr>
        <w:tc>
          <w:tcPr>
            <w:tcW w:w="747" w:type="dxa"/>
            <w:vAlign w:val="center"/>
          </w:tcPr>
          <w:p w:rsidR="002E1262" w:rsidRPr="0052306A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</w:t>
            </w:r>
          </w:p>
          <w:p w:rsidR="002E1262" w:rsidRPr="0052306A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2E1262" w:rsidRPr="0052306A" w:rsidRDefault="00F32296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.06.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12</w:t>
            </w:r>
          </w:p>
          <w:p w:rsidR="002E1262" w:rsidRPr="0052306A" w:rsidRDefault="002E1262" w:rsidP="00822E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032" w:type="dxa"/>
            <w:vMerge/>
            <w:vAlign w:val="center"/>
          </w:tcPr>
          <w:p w:rsidR="002E1262" w:rsidRPr="0052306A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2E1262" w:rsidRPr="0052306A" w:rsidRDefault="002E1262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就個人資料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現場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5分鐘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，並備妥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簡報之PPT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E1262" w:rsidRPr="0052306A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2E1262" w:rsidRPr="0052306A" w:rsidRDefault="002E1262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52306A" w:rsidRDefault="00227208" w:rsidP="0079649B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B8273C" w:rsidRPr="003650DE" w:rsidRDefault="00366991" w:rsidP="00FD411C">
      <w:pPr>
        <w:pStyle w:val="af0"/>
        <w:widowControl/>
        <w:numPr>
          <w:ilvl w:val="0"/>
          <w:numId w:val="15"/>
        </w:numPr>
        <w:spacing w:line="480" w:lineRule="exact"/>
        <w:ind w:leftChars="0" w:left="1559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。針對教育政策分析、教育專案研究、學生學習資料分析統計、創新課程研發、雲端資源建置、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素養導向教學設計、主題式/</w:t>
      </w:r>
      <w:r w:rsidR="00B8273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跨領域教材設計、到校協助備課、教師策略聯盟分享對話交流等主題</w:t>
      </w:r>
      <w:r w:rsidR="009456FB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同時，為協助本市重要教育政策之規劃與推動，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將依專長分派至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兩班三組、</w:t>
      </w:r>
      <w:r w:rsid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教學圈智慧觀議課、卓越科學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專案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所屬之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承辦輔導小組，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以利</w:t>
      </w:r>
      <w:r w:rsidR="000972EE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執行相關工作及其他交辦事項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00A33" w:rsidRPr="0052306A" w:rsidRDefault="00100A33" w:rsidP="0079649B">
      <w:pPr>
        <w:pStyle w:val="af0"/>
        <w:widowControl/>
        <w:numPr>
          <w:ilvl w:val="0"/>
          <w:numId w:val="15"/>
        </w:numPr>
        <w:spacing w:beforeLines="50" w:before="120"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</w:p>
    <w:p w:rsidR="00100A33" w:rsidRPr="0052306A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即日起，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52306A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52306A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Pr="0052306A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52306A">
        <w:rPr>
          <w:rFonts w:ascii="標楷體" w:eastAsia="標楷體" w:hAnsi="標楷體"/>
          <w:color w:val="000000" w:themeColor="text1"/>
          <w:szCs w:val="28"/>
        </w:rPr>
        <w:t>下載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 w:hint="eastAsia"/>
          <w:color w:val="000000" w:themeColor="text1"/>
          <w:szCs w:val="28"/>
        </w:rPr>
        <w:t>於10</w:t>
      </w:r>
      <w:r w:rsidR="00DE1AFD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年6月1日至6月7日將報名書面資料由專人親送國教輔導團辦公室（位於老松國小）進行資格審查，通過資格審查者，所送資料將進行第二階段書面評分，並可參加第三階段現場面試。</w:t>
      </w:r>
    </w:p>
    <w:p w:rsidR="0084013C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lastRenderedPageBreak/>
        <w:t>請參加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Pr="0052306A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52306A" w:rsidRDefault="006476DE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6476DE" w:rsidRPr="0052306A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52306A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52306A" w:rsidRDefault="00236E73" w:rsidP="00667F66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52306A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52306A" w:rsidRDefault="00371EE1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52306A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培訓期間核予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52306A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52306A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52306A" w:rsidRDefault="00236E73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為1年，自</w:t>
      </w:r>
      <w:r w:rsidR="00DE1AFD">
        <w:rPr>
          <w:rFonts w:ascii="標楷體" w:eastAsia="標楷體" w:hAnsi="標楷體"/>
          <w:color w:val="000000" w:themeColor="text1"/>
          <w:sz w:val="28"/>
          <w:szCs w:val="28"/>
        </w:rPr>
        <w:t>107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DE1AFD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，期滿得視服務情形予以續聘1年，最多得續聘2次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52306A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52306A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52306A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52306A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、遷調時，其原任主任職務（或已取得主任候用資格）者，積分部分比照主任核計，其餘人員積分比照組長採計，而其職務資歷仍比照教師認定。</w:t>
      </w:r>
    </w:p>
    <w:p w:rsidR="005D5B56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Sect="00622E54">
          <w:footerReference w:type="even" r:id="rId8"/>
          <w:footerReference w:type="default" r:id="rId9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52306A" w:rsidRDefault="00354CD8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C547" wp14:editId="61461A52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BDC54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DE1AFD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107</w: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52306A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專任輔導員推薦遴選報名資料審查表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7"/>
        <w:gridCol w:w="2834"/>
        <w:gridCol w:w="1446"/>
        <w:gridCol w:w="2867"/>
      </w:tblGrid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52306A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669EC" w:rsidRPr="0052306A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52306A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52306A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52306A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52306A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52306A" w:rsidRDefault="00FC78B4" w:rsidP="00DE1AFD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D2821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DE1AFD">
              <w:rPr>
                <w:rFonts w:ascii="標楷體" w:eastAsia="標楷體" w:hAnsi="標楷體" w:hint="eastAsia"/>
                <w:b/>
                <w:color w:val="000000" w:themeColor="text1"/>
              </w:rPr>
              <w:t>8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5269E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星期五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FC78B4" w:rsidRPr="0052306A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52306A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52306A" w:rsidRDefault="00FC78B4" w:rsidP="005269E2">
      <w:pPr>
        <w:spacing w:beforeLines="100" w:before="24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52306A" w:rsidRDefault="00FC78B4" w:rsidP="005269E2">
      <w:pPr>
        <w:spacing w:beforeLines="200" w:before="48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52306A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52306A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</w:rPr>
        <w:t>中華民國</w:t>
      </w:r>
      <w:r w:rsidR="00DE1AFD">
        <w:rPr>
          <w:rFonts w:ascii="標楷體" w:eastAsia="標楷體" w:hAnsi="標楷體" w:hint="eastAsia"/>
          <w:color w:val="000000" w:themeColor="text1"/>
          <w:sz w:val="28"/>
        </w:rPr>
        <w:t>107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52306A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354CD8" w:rsidRPr="0052306A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F7678" wp14:editId="5BA0E0B0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EF7678"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="00DE1AFD">
        <w:rPr>
          <w:rFonts w:ascii="標楷體" w:eastAsia="標楷體" w:hAnsi="標楷體"/>
          <w:b/>
          <w:color w:val="000000" w:themeColor="text1"/>
          <w:sz w:val="32"/>
          <w:szCs w:val="32"/>
        </w:rPr>
        <w:t>107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B15BBE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52306A" w:rsidRDefault="006476DE" w:rsidP="00756AC6">
      <w:pPr>
        <w:spacing w:beforeLines="50" w:before="1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52306A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1669EC" w:rsidRPr="0052306A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1669EC" w:rsidRPr="0052306A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52306A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2306A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52306A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1669EC" w:rsidRPr="0052306A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52306A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1669EC" w:rsidRPr="0052306A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(無則免填)</w:t>
            </w:r>
          </w:p>
          <w:p w:rsidR="00522AE1" w:rsidRPr="0052306A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年(無則免填)</w:t>
            </w:r>
          </w:p>
        </w:tc>
      </w:tr>
      <w:tr w:rsidR="001669EC" w:rsidRPr="0052306A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52306A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1669EC" w:rsidRPr="0052306A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1669EC" w:rsidRPr="0052306A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52306A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52306A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52306A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52306A" w:rsidRDefault="00B07848" w:rsidP="00B07848">
            <w:pPr>
              <w:spacing w:beforeLines="100" w:before="24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52306A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52306A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52306A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52306A" w:rsidRDefault="00354CD8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C730B" wp14:editId="5F1634B3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3C730B"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</w:t>
      </w:r>
      <w:r w:rsidR="00DE1AFD">
        <w:rPr>
          <w:rFonts w:ascii="標楷體" w:eastAsia="標楷體" w:hAnsi="標楷體"/>
          <w:b/>
          <w:color w:val="000000" w:themeColor="text1"/>
          <w:sz w:val="36"/>
          <w:szCs w:val="36"/>
        </w:rPr>
        <w:t>107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52306A" w:rsidRDefault="006E7B47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52306A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52306A" w:rsidRDefault="00777329" w:rsidP="00F21015">
      <w:pPr>
        <w:spacing w:beforeLines="100" w:before="24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本市</w:t>
      </w:r>
      <w:r w:rsidR="00DE1AFD">
        <w:rPr>
          <w:rFonts w:ascii="標楷體" w:eastAsia="標楷體" w:hAnsi="標楷體"/>
          <w:bCs/>
          <w:color w:val="000000" w:themeColor="text1"/>
          <w:sz w:val="32"/>
          <w:szCs w:val="32"/>
        </w:rPr>
        <w:t>107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52306A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倘經遴選通過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52306A" w:rsidRDefault="00227208" w:rsidP="00F21015">
      <w:pPr>
        <w:spacing w:beforeLines="150" w:before="36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52306A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52306A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F21015">
      <w:pPr>
        <w:spacing w:beforeLines="50" w:before="12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中華民國  </w:t>
      </w:r>
      <w:r w:rsidR="00DE1AFD">
        <w:rPr>
          <w:rFonts w:ascii="標楷體" w:eastAsia="標楷體" w:hAnsi="標楷體"/>
          <w:bCs/>
          <w:color w:val="000000" w:themeColor="text1"/>
          <w:sz w:val="44"/>
        </w:rPr>
        <w:t>107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年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52306A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52306A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2CB17A" wp14:editId="79A152E8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2CB17A"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DE1AFD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107</w: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52306A" w:rsidRDefault="00AA34BB" w:rsidP="00AA34BB">
      <w:pPr>
        <w:widowControl/>
        <w:spacing w:afterLines="100" w:after="24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專任輔導員推薦遴選個人教學重要檔案資料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1669EC" w:rsidRPr="0052306A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52306A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52306A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524483">
        <w:trPr>
          <w:trHeight w:val="3379"/>
          <w:jc w:val="center"/>
        </w:trPr>
        <w:tc>
          <w:tcPr>
            <w:tcW w:w="9908" w:type="dxa"/>
          </w:tcPr>
          <w:p w:rsidR="008A73A2" w:rsidRPr="00472D1F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</w:rPr>
            </w:pPr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820" w:rsidRDefault="006C2820">
      <w:r>
        <w:separator/>
      </w:r>
    </w:p>
  </w:endnote>
  <w:endnote w:type="continuationSeparator" w:id="0">
    <w:p w:rsidR="006C2820" w:rsidRDefault="006C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A50" w:rsidRPr="00AA7A50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40" w:rsidRDefault="00302A40" w:rsidP="00354CD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820" w:rsidRDefault="006C2820">
      <w:r>
        <w:separator/>
      </w:r>
    </w:p>
  </w:footnote>
  <w:footnote w:type="continuationSeparator" w:id="0">
    <w:p w:rsidR="006C2820" w:rsidRDefault="006C2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6E"/>
    <w:rsid w:val="00013412"/>
    <w:rsid w:val="00033257"/>
    <w:rsid w:val="000370FD"/>
    <w:rsid w:val="000373A0"/>
    <w:rsid w:val="000428F2"/>
    <w:rsid w:val="00043B9E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972EE"/>
    <w:rsid w:val="000A4E3B"/>
    <w:rsid w:val="000D2B94"/>
    <w:rsid w:val="000D692E"/>
    <w:rsid w:val="000E7D0F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B3539"/>
    <w:rsid w:val="001B6F17"/>
    <w:rsid w:val="001C4850"/>
    <w:rsid w:val="001C4EDF"/>
    <w:rsid w:val="001C68DE"/>
    <w:rsid w:val="001D3985"/>
    <w:rsid w:val="001D796F"/>
    <w:rsid w:val="001E2F90"/>
    <w:rsid w:val="001F1746"/>
    <w:rsid w:val="001F3132"/>
    <w:rsid w:val="001F6E5F"/>
    <w:rsid w:val="00200030"/>
    <w:rsid w:val="00207D77"/>
    <w:rsid w:val="00215D67"/>
    <w:rsid w:val="002269BB"/>
    <w:rsid w:val="00227208"/>
    <w:rsid w:val="00227B9F"/>
    <w:rsid w:val="00231D9D"/>
    <w:rsid w:val="00236E73"/>
    <w:rsid w:val="00261CCA"/>
    <w:rsid w:val="00264940"/>
    <w:rsid w:val="00275263"/>
    <w:rsid w:val="0028316F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02A40"/>
    <w:rsid w:val="00323FEF"/>
    <w:rsid w:val="0034769C"/>
    <w:rsid w:val="00352FB1"/>
    <w:rsid w:val="00354CD8"/>
    <w:rsid w:val="003650DE"/>
    <w:rsid w:val="00366991"/>
    <w:rsid w:val="00370E1A"/>
    <w:rsid w:val="00371EE1"/>
    <w:rsid w:val="0037332A"/>
    <w:rsid w:val="00373CF7"/>
    <w:rsid w:val="003856AC"/>
    <w:rsid w:val="003A01C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07AEC"/>
    <w:rsid w:val="00415C9B"/>
    <w:rsid w:val="00420FB5"/>
    <w:rsid w:val="00434A37"/>
    <w:rsid w:val="004446AB"/>
    <w:rsid w:val="00455FFE"/>
    <w:rsid w:val="00457A3F"/>
    <w:rsid w:val="00465B0C"/>
    <w:rsid w:val="00470451"/>
    <w:rsid w:val="00472D1F"/>
    <w:rsid w:val="004769CE"/>
    <w:rsid w:val="004837E6"/>
    <w:rsid w:val="00486960"/>
    <w:rsid w:val="00494F4A"/>
    <w:rsid w:val="00496A9B"/>
    <w:rsid w:val="004A23A9"/>
    <w:rsid w:val="004A5B4B"/>
    <w:rsid w:val="004B151C"/>
    <w:rsid w:val="004C1BA1"/>
    <w:rsid w:val="004D0A3E"/>
    <w:rsid w:val="004D47B3"/>
    <w:rsid w:val="004E7B03"/>
    <w:rsid w:val="004E7C5C"/>
    <w:rsid w:val="00522AE1"/>
    <w:rsid w:val="0052306A"/>
    <w:rsid w:val="00524483"/>
    <w:rsid w:val="005269E2"/>
    <w:rsid w:val="00550453"/>
    <w:rsid w:val="005545FF"/>
    <w:rsid w:val="00554A14"/>
    <w:rsid w:val="00554EC6"/>
    <w:rsid w:val="00564FD9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3FDC"/>
    <w:rsid w:val="006348F5"/>
    <w:rsid w:val="00644B43"/>
    <w:rsid w:val="006476DE"/>
    <w:rsid w:val="00650E1A"/>
    <w:rsid w:val="00651EAE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A7649"/>
    <w:rsid w:val="006B2E11"/>
    <w:rsid w:val="006C2820"/>
    <w:rsid w:val="006D10FA"/>
    <w:rsid w:val="006D2985"/>
    <w:rsid w:val="006D43AD"/>
    <w:rsid w:val="006D5ECC"/>
    <w:rsid w:val="006E7B47"/>
    <w:rsid w:val="006F05E4"/>
    <w:rsid w:val="006F634F"/>
    <w:rsid w:val="006F69B3"/>
    <w:rsid w:val="00703FAF"/>
    <w:rsid w:val="0070440C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668D"/>
    <w:rsid w:val="007A7BE1"/>
    <w:rsid w:val="007C4704"/>
    <w:rsid w:val="007D59D1"/>
    <w:rsid w:val="007E2AA5"/>
    <w:rsid w:val="007E3ACE"/>
    <w:rsid w:val="007F41FC"/>
    <w:rsid w:val="007F5205"/>
    <w:rsid w:val="008027F9"/>
    <w:rsid w:val="00822E8F"/>
    <w:rsid w:val="00823D31"/>
    <w:rsid w:val="0084013C"/>
    <w:rsid w:val="008415CF"/>
    <w:rsid w:val="00841716"/>
    <w:rsid w:val="00841C54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71663"/>
    <w:rsid w:val="00983C59"/>
    <w:rsid w:val="009918D7"/>
    <w:rsid w:val="00994473"/>
    <w:rsid w:val="009A07C2"/>
    <w:rsid w:val="009A52E2"/>
    <w:rsid w:val="009A5F1B"/>
    <w:rsid w:val="009B17E1"/>
    <w:rsid w:val="009B7471"/>
    <w:rsid w:val="009D1235"/>
    <w:rsid w:val="009D1CDB"/>
    <w:rsid w:val="009E3D67"/>
    <w:rsid w:val="009F13D5"/>
    <w:rsid w:val="00A056C9"/>
    <w:rsid w:val="00A117CC"/>
    <w:rsid w:val="00A12475"/>
    <w:rsid w:val="00A17E9F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A7A50"/>
    <w:rsid w:val="00AB4EB5"/>
    <w:rsid w:val="00AC047C"/>
    <w:rsid w:val="00AE238F"/>
    <w:rsid w:val="00AE4420"/>
    <w:rsid w:val="00AE4C55"/>
    <w:rsid w:val="00AF4BF5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6280F"/>
    <w:rsid w:val="00B63CE8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2C25"/>
    <w:rsid w:val="00D1420C"/>
    <w:rsid w:val="00D15F65"/>
    <w:rsid w:val="00D17909"/>
    <w:rsid w:val="00D20C9D"/>
    <w:rsid w:val="00D2376E"/>
    <w:rsid w:val="00D25561"/>
    <w:rsid w:val="00D35080"/>
    <w:rsid w:val="00D56702"/>
    <w:rsid w:val="00D675CA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E1AFD"/>
    <w:rsid w:val="00DF4886"/>
    <w:rsid w:val="00DF7E59"/>
    <w:rsid w:val="00E0226E"/>
    <w:rsid w:val="00E02792"/>
    <w:rsid w:val="00E10CCC"/>
    <w:rsid w:val="00E13799"/>
    <w:rsid w:val="00E1499B"/>
    <w:rsid w:val="00E2051A"/>
    <w:rsid w:val="00E20E21"/>
    <w:rsid w:val="00E26103"/>
    <w:rsid w:val="00E50E00"/>
    <w:rsid w:val="00E56667"/>
    <w:rsid w:val="00E5709B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32296"/>
    <w:rsid w:val="00F361E7"/>
    <w:rsid w:val="00F40551"/>
    <w:rsid w:val="00F42047"/>
    <w:rsid w:val="00F44154"/>
    <w:rsid w:val="00F56B33"/>
    <w:rsid w:val="00F63FE8"/>
    <w:rsid w:val="00F654B9"/>
    <w:rsid w:val="00F724F3"/>
    <w:rsid w:val="00F8289F"/>
    <w:rsid w:val="00F9027E"/>
    <w:rsid w:val="00F92617"/>
    <w:rsid w:val="00F964CC"/>
    <w:rsid w:val="00F968D7"/>
    <w:rsid w:val="00FA006E"/>
    <w:rsid w:val="00FB5B13"/>
    <w:rsid w:val="00FB5F15"/>
    <w:rsid w:val="00FB6069"/>
    <w:rsid w:val="00FB741F"/>
    <w:rsid w:val="00FC4465"/>
    <w:rsid w:val="00FC78B4"/>
    <w:rsid w:val="00FD3E7C"/>
    <w:rsid w:val="00FD411C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281855-0B68-40FA-919B-687879F4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F0F4F-AA06-4388-B06A-93BB895E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482</Words>
  <Characters>2753</Characters>
  <Application>Microsoft Office Word</Application>
  <DocSecurity>0</DocSecurity>
  <Lines>22</Lines>
  <Paragraphs>6</Paragraphs>
  <ScaleCrop>false</ScaleCrop>
  <Company>Microsoft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梁雅惠</cp:lastModifiedBy>
  <cp:revision>2</cp:revision>
  <cp:lastPrinted>2017-05-18T05:26:00Z</cp:lastPrinted>
  <dcterms:created xsi:type="dcterms:W3CDTF">2018-05-30T08:07:00Z</dcterms:created>
  <dcterms:modified xsi:type="dcterms:W3CDTF">2018-05-30T08:07:00Z</dcterms:modified>
</cp:coreProperties>
</file>