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68" w:rsidRPr="0072233B" w:rsidRDefault="00197068" w:rsidP="0019706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197068" w:rsidRDefault="00197068" w:rsidP="00197068"/>
    <w:p w:rsidR="00197068" w:rsidRPr="0066547D" w:rsidRDefault="00197068" w:rsidP="0019706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A93250">
        <w:rPr>
          <w:rFonts w:ascii="標楷體" w:eastAsia="標楷體" w:hAnsi="標楷體" w:hint="eastAsia"/>
          <w:sz w:val="36"/>
          <w:szCs w:val="36"/>
        </w:rPr>
        <w:t>10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20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 w:rsidR="007D0104">
        <w:rPr>
          <w:rFonts w:ascii="標楷體" w:eastAsia="標楷體" w:hAnsi="標楷體" w:hint="eastAsia"/>
          <w:sz w:val="36"/>
          <w:szCs w:val="36"/>
        </w:rPr>
        <w:t>11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97068" w:rsidRDefault="00197068" w:rsidP="00197068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97068" w:rsidRDefault="00197068" w:rsidP="0016674D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bookmarkStart w:id="0" w:name="_GoBack"/>
      <w:r w:rsidR="007D0104"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7D0104">
        <w:rPr>
          <w:rFonts w:ascii="標楷體" w:eastAsia="標楷體" w:hAnsi="標楷體" w:hint="eastAsia"/>
          <w:b/>
          <w:sz w:val="36"/>
          <w:szCs w:val="36"/>
        </w:rPr>
        <w:t>7</w:t>
      </w:r>
      <w:r w:rsidR="007D0104"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7D0104">
        <w:rPr>
          <w:rFonts w:ascii="標楷體" w:eastAsia="標楷體" w:hAnsi="標楷體" w:hint="eastAsia"/>
          <w:b/>
          <w:sz w:val="36"/>
          <w:szCs w:val="36"/>
        </w:rPr>
        <w:t>第一次中醫師、營養師、心理師、護理師、社會工作師考試</w:t>
      </w:r>
      <w:bookmarkEnd w:id="0"/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6827C5">
        <w:rPr>
          <w:rFonts w:ascii="標楷體" w:eastAsia="標楷體" w:hAnsi="標楷體" w:hint="eastAsia"/>
          <w:b/>
          <w:sz w:val="36"/>
          <w:szCs w:val="36"/>
        </w:rPr>
        <w:t>2</w:t>
      </w:r>
      <w:r w:rsidR="009F6F1E">
        <w:rPr>
          <w:rFonts w:ascii="標楷體" w:eastAsia="標楷體" w:hAnsi="標楷體" w:hint="eastAsia"/>
          <w:b/>
          <w:sz w:val="36"/>
          <w:szCs w:val="36"/>
        </w:rPr>
        <w:t>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</w:t>
      </w:r>
      <w:r w:rsidR="007D0104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7D0104">
        <w:rPr>
          <w:rFonts w:ascii="標楷體" w:eastAsia="標楷體" w:hAnsi="標楷體" w:hint="eastAsia"/>
          <w:b/>
          <w:sz w:val="36"/>
          <w:szCs w:val="36"/>
        </w:rPr>
        <w:t>2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6A2748" w:rsidRPr="00197068" w:rsidRDefault="006A2748" w:rsidP="0016674D">
      <w:pPr>
        <w:jc w:val="both"/>
      </w:pPr>
    </w:p>
    <w:sectPr w:rsidR="006A2748" w:rsidRPr="00197068" w:rsidSect="00A9325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68"/>
    <w:rsid w:val="0016674D"/>
    <w:rsid w:val="00197068"/>
    <w:rsid w:val="001C527E"/>
    <w:rsid w:val="00214BF8"/>
    <w:rsid w:val="0022469F"/>
    <w:rsid w:val="00265FCE"/>
    <w:rsid w:val="004A51A3"/>
    <w:rsid w:val="00525BC5"/>
    <w:rsid w:val="006827C5"/>
    <w:rsid w:val="006A2748"/>
    <w:rsid w:val="006F053C"/>
    <w:rsid w:val="007D0104"/>
    <w:rsid w:val="009B73ED"/>
    <w:rsid w:val="009F6F1E"/>
    <w:rsid w:val="00A93250"/>
    <w:rsid w:val="00B30C1C"/>
    <w:rsid w:val="00C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7CCE2-D801-417D-A79C-B547EDA7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moex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呂春南</cp:lastModifiedBy>
  <cp:revision>2</cp:revision>
  <dcterms:created xsi:type="dcterms:W3CDTF">2017-10-17T02:53:00Z</dcterms:created>
  <dcterms:modified xsi:type="dcterms:W3CDTF">2017-10-17T02:53:00Z</dcterms:modified>
</cp:coreProperties>
</file>