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EE" w:rsidRPr="00016C1B" w:rsidRDefault="00496005" w:rsidP="00396875">
      <w:pPr>
        <w:widowControl/>
        <w:jc w:val="center"/>
        <w:rPr>
          <w:rFonts w:ascii="標楷體" w:eastAsia="標楷體" w:hAnsi="標楷體"/>
          <w:sz w:val="32"/>
        </w:rPr>
      </w:pPr>
      <w:bookmarkStart w:id="0" w:name="_GoBack"/>
      <w:r w:rsidRPr="00016C1B">
        <w:rPr>
          <w:rFonts w:ascii="標楷體" w:eastAsia="標楷體" w:hAnsi="標楷體" w:hint="eastAsia"/>
          <w:sz w:val="32"/>
        </w:rPr>
        <w:t>106學年度</w:t>
      </w:r>
      <w:r w:rsidRPr="00016C1B">
        <w:rPr>
          <w:rFonts w:ascii="標楷體" w:eastAsia="標楷體" w:hAnsi="標楷體" w:hint="eastAsia"/>
          <w:b/>
          <w:sz w:val="32"/>
        </w:rPr>
        <w:t>受訪學校</w:t>
      </w:r>
      <w:r w:rsidRPr="00016C1B">
        <w:rPr>
          <w:rFonts w:ascii="標楷體" w:eastAsia="標楷體" w:hAnsi="標楷體" w:hint="eastAsia"/>
          <w:sz w:val="32"/>
        </w:rPr>
        <w:t>申請名單</w:t>
      </w:r>
      <w:r w:rsidR="00016C1B" w:rsidRPr="00016C1B">
        <w:rPr>
          <w:rFonts w:ascii="標楷體" w:eastAsia="標楷體" w:hAnsi="標楷體" w:hint="eastAsia"/>
          <w:sz w:val="32"/>
        </w:rPr>
        <w:t>－國小</w:t>
      </w:r>
      <w:bookmarkEnd w:id="0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18"/>
        <w:gridCol w:w="1417"/>
        <w:gridCol w:w="1418"/>
        <w:gridCol w:w="3798"/>
      </w:tblGrid>
      <w:tr w:rsidR="0055048A" w:rsidRPr="000E79E5" w:rsidTr="009534E7">
        <w:trPr>
          <w:tblHeader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縣市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教學級別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b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color w:val="000000"/>
              </w:rPr>
              <w:t>鄉鎮市區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學校名稱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學校類型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b/>
                <w:bCs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所需任教領域</w:t>
            </w:r>
            <w:r w:rsidRPr="009534E7">
              <w:rPr>
                <w:rFonts w:ascii="標楷體" w:eastAsia="標楷體" w:hAnsi="標楷體" w:cs="Times New Roman"/>
                <w:b/>
                <w:bCs/>
                <w:color w:val="000000"/>
              </w:rPr>
              <w:t>(</w:t>
            </w: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科目或專長</w:t>
            </w:r>
            <w:r w:rsidRPr="009534E7">
              <w:rPr>
                <w:rFonts w:ascii="標楷體" w:eastAsia="標楷體" w:hAnsi="標楷體" w:cs="Times New Roman"/>
                <w:b/>
                <w:bCs/>
                <w:color w:val="000000"/>
              </w:rPr>
              <w:t>)</w:t>
            </w:r>
            <w:r w:rsidRPr="009534E7">
              <w:rPr>
                <w:rFonts w:ascii="標楷體" w:eastAsia="標楷體" w:hAnsi="標楷體" w:cs="Times New Roman" w:hint="eastAsia"/>
                <w:b/>
                <w:bCs/>
                <w:color w:val="000000"/>
              </w:rPr>
              <w:t>別</w:t>
            </w:r>
          </w:p>
        </w:tc>
      </w:tr>
      <w:tr w:rsidR="0055048A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光復鄉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太巴塱國小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音樂、合唱</w:t>
            </w:r>
          </w:p>
        </w:tc>
      </w:tr>
      <w:tr w:rsidR="0055048A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花蓮縣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光復鄉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大興國小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數學領域</w:t>
            </w:r>
          </w:p>
        </w:tc>
      </w:tr>
      <w:tr w:rsidR="0055048A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關山鎮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電光國小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語文科</w:t>
            </w:r>
          </w:p>
        </w:tc>
      </w:tr>
      <w:tr w:rsidR="0055048A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海端鄉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加拿國小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國語文領域</w:t>
            </w:r>
          </w:p>
        </w:tc>
      </w:tr>
      <w:tr w:rsidR="0055048A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43706D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3706D">
              <w:rPr>
                <w:rFonts w:ascii="標楷體" w:eastAsia="標楷體" w:hAnsi="標楷體" w:cs="Times New Roman" w:hint="eastAsia"/>
                <w:color w:val="000000"/>
              </w:rPr>
              <w:t>臺東市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43706D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3706D">
              <w:rPr>
                <w:rFonts w:ascii="標楷體" w:eastAsia="標楷體" w:hAnsi="標楷體" w:cs="Times New Roman" w:hint="eastAsia"/>
                <w:color w:val="000000"/>
              </w:rPr>
              <w:t>康樂國小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藝文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(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音樂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)</w:t>
            </w:r>
          </w:p>
        </w:tc>
      </w:tr>
      <w:tr w:rsidR="0055048A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43706D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3706D">
              <w:rPr>
                <w:rFonts w:ascii="標楷體" w:eastAsia="標楷體" w:hAnsi="標楷體" w:cs="Times New Roman" w:hint="eastAsia"/>
                <w:color w:val="000000"/>
              </w:rPr>
              <w:t>卑南鄉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43706D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3706D">
              <w:rPr>
                <w:rFonts w:ascii="標楷體" w:eastAsia="標楷體" w:hAnsi="標楷體" w:cs="Times New Roman" w:hint="eastAsia"/>
                <w:color w:val="000000"/>
              </w:rPr>
              <w:t>太平國小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數學、語文、社會、自然與生活科技</w:t>
            </w:r>
          </w:p>
        </w:tc>
      </w:tr>
      <w:tr w:rsidR="0055048A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臺東縣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43706D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3706D">
              <w:rPr>
                <w:rFonts w:ascii="標楷體" w:eastAsia="標楷體" w:hAnsi="標楷體" w:cs="Times New Roman" w:hint="eastAsia"/>
                <w:color w:val="000000"/>
              </w:rPr>
              <w:t>海端鄉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43706D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3706D">
              <w:rPr>
                <w:rFonts w:ascii="標楷體" w:eastAsia="標楷體" w:hAnsi="標楷體" w:cs="Times New Roman" w:hint="eastAsia"/>
                <w:color w:val="000000"/>
              </w:rPr>
              <w:t>霧鹿國小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語文、數學</w:t>
            </w:r>
          </w:p>
        </w:tc>
      </w:tr>
      <w:tr w:rsidR="0055048A" w:rsidRPr="000E79E5" w:rsidTr="00016C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43706D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3706D">
              <w:rPr>
                <w:rFonts w:ascii="標楷體" w:eastAsia="標楷體" w:hAnsi="標楷體" w:cs="Times New Roman" w:hint="eastAsia"/>
                <w:color w:val="000000"/>
              </w:rPr>
              <w:t>湖西鄉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43706D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3706D">
              <w:rPr>
                <w:rFonts w:ascii="標楷體" w:eastAsia="標楷體" w:hAnsi="標楷體" w:cs="Times New Roman" w:hint="eastAsia"/>
                <w:color w:val="000000"/>
              </w:rPr>
              <w:t>龍門國小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257F30" w:rsidP="00257F30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「閱讀、作文教學指導社群」、備課/觀課/議課、協同教學、活化教學或創新教學示範、閱讀教學</w:t>
            </w:r>
          </w:p>
        </w:tc>
      </w:tr>
      <w:tr w:rsidR="0055048A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43706D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3706D">
              <w:rPr>
                <w:rFonts w:ascii="標楷體" w:eastAsia="標楷體" w:hAnsi="標楷體" w:cs="Times New Roman" w:hint="eastAsia"/>
                <w:color w:val="000000"/>
              </w:rPr>
              <w:t>白沙鄉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43706D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43706D">
              <w:rPr>
                <w:rFonts w:ascii="標楷體" w:eastAsia="標楷體" w:hAnsi="標楷體" w:cs="Times New Roman" w:hint="eastAsia"/>
                <w:color w:val="000000"/>
              </w:rPr>
              <w:t>吉貝國小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藝術與人文領域</w:t>
            </w:r>
            <w:r w:rsidRPr="009534E7">
              <w:rPr>
                <w:rFonts w:ascii="標楷體" w:eastAsia="標楷體" w:hAnsi="標楷體" w:cs="Times New Roman"/>
                <w:color w:val="000000"/>
              </w:rPr>
              <w:t>~</w:t>
            </w: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音樂</w:t>
            </w:r>
          </w:p>
        </w:tc>
      </w:tr>
      <w:tr w:rsidR="0055048A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西嶼鄉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池東國小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257F30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科普活動</w:t>
            </w:r>
          </w:p>
        </w:tc>
      </w:tr>
      <w:tr w:rsidR="0055048A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望安鄉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望安國小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社會</w:t>
            </w:r>
          </w:p>
        </w:tc>
      </w:tr>
      <w:tr w:rsidR="0055048A" w:rsidRPr="000E79E5" w:rsidTr="00016C1B">
        <w:trPr>
          <w:trHeight w:val="1024"/>
        </w:trPr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澎湖縣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七美鄉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七美國小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55048A" w:rsidP="0055048A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5048A" w:rsidRPr="009534E7" w:rsidRDefault="00257F30" w:rsidP="00257F30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備課/觀課/議課、協同教學、活化教學或創新教學示範、閱讀教學、科普活動</w:t>
            </w:r>
          </w:p>
        </w:tc>
      </w:tr>
      <w:tr w:rsidR="00ED2419" w:rsidRPr="000E79E5" w:rsidTr="00016C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彰化縣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芬園鄉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文德國小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ED2419" w:rsidRPr="009534E7" w:rsidRDefault="00802B38" w:rsidP="009534E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802B38">
              <w:rPr>
                <w:rFonts w:ascii="標楷體" w:eastAsia="標楷體" w:hAnsi="標楷體" w:cs="Times New Roman" w:hint="eastAsia"/>
                <w:color w:val="000000"/>
              </w:rPr>
              <w:t>自然、生態</w:t>
            </w:r>
          </w:p>
        </w:tc>
      </w:tr>
      <w:tr w:rsidR="00ED2419" w:rsidRPr="000E79E5" w:rsidTr="00016C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19" w:rsidRPr="009534E7" w:rsidRDefault="00ED2419" w:rsidP="00ED24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竹崎鄉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光華國小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19" w:rsidRPr="009534E7" w:rsidRDefault="009032F0" w:rsidP="00ED2419">
            <w:pPr>
              <w:widowControl/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備課/觀課/</w:t>
            </w:r>
            <w:r w:rsidR="00257F30">
              <w:rPr>
                <w:rFonts w:ascii="標楷體" w:eastAsia="標楷體" w:hAnsi="標楷體" w:cs="Times New Roman" w:hint="eastAsia"/>
                <w:color w:val="000000"/>
              </w:rPr>
              <w:t>議課、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課程設計與發展、協同教學、活化教學或創新教學示範</w:t>
            </w:r>
          </w:p>
        </w:tc>
      </w:tr>
      <w:tr w:rsidR="00ED2419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中埔鄉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灣潭國小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19" w:rsidRPr="009534E7" w:rsidRDefault="00ED2419" w:rsidP="00ED2419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9534E7">
              <w:rPr>
                <w:rFonts w:ascii="標楷體" w:eastAsia="標楷體" w:hAnsi="標楷體" w:cs="Times New Roman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2419" w:rsidRPr="009534E7" w:rsidRDefault="00AE4DC1" w:rsidP="009534E7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備課/觀課/議課、課程設計與發展</w:t>
            </w:r>
          </w:p>
        </w:tc>
      </w:tr>
      <w:tr w:rsidR="006B64CF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阿里山鄉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達邦國小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語文、藝術</w:t>
            </w:r>
          </w:p>
        </w:tc>
      </w:tr>
      <w:tr w:rsidR="006B64CF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梅山鄉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太平國小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自然生態專長教師</w:t>
            </w:r>
          </w:p>
        </w:tc>
      </w:tr>
      <w:tr w:rsidR="006B64CF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梅山鄉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太和國小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63CB3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備課/觀課/議課、課程設計與發展</w:t>
            </w:r>
          </w:p>
        </w:tc>
      </w:tr>
      <w:tr w:rsidR="003C6E31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梅山鄉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31" w:rsidRPr="006B64CF" w:rsidRDefault="003C6E31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太興國小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31" w:rsidRPr="006B64CF" w:rsidRDefault="00025002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6E31" w:rsidRPr="006B64CF" w:rsidRDefault="00663CB3" w:rsidP="003C6E31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備課/觀課/議課、</w:t>
            </w:r>
            <w:r w:rsidR="009032F0">
              <w:rPr>
                <w:rFonts w:ascii="標楷體" w:eastAsia="標楷體" w:hAnsi="標楷體" w:cs="Times New Roman" w:hint="eastAsia"/>
                <w:color w:val="000000"/>
              </w:rPr>
              <w:t>課程設計與發展、</w:t>
            </w:r>
            <w:r>
              <w:rPr>
                <w:rFonts w:ascii="標楷體" w:eastAsia="標楷體" w:hAnsi="標楷體" w:cs="Times New Roman" w:hint="eastAsia"/>
                <w:color w:val="000000"/>
              </w:rPr>
              <w:t>協同教學、活化教學或創新教學示範</w:t>
            </w:r>
          </w:p>
        </w:tc>
      </w:tr>
      <w:tr w:rsidR="006B64CF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嘉義縣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DC22A6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>
              <w:rPr>
                <w:rFonts w:ascii="標楷體" w:eastAsia="標楷體" w:hAnsi="標楷體" w:cs="Times New Roman" w:hint="eastAsia"/>
                <w:color w:val="000000"/>
              </w:rPr>
              <w:t>國</w:t>
            </w:r>
            <w:r w:rsidR="006B64CF" w:rsidRPr="006B64CF">
              <w:rPr>
                <w:rFonts w:ascii="標楷體" w:eastAsia="標楷體" w:hAnsi="標楷體" w:cs="Times New Roman" w:hint="eastAsia"/>
                <w:color w:val="000000"/>
              </w:rPr>
              <w:t>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大埔鄉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大埔國中小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特偏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64CF" w:rsidRPr="006B64CF" w:rsidRDefault="006B64CF" w:rsidP="006B64CF">
            <w:pPr>
              <w:jc w:val="center"/>
              <w:rPr>
                <w:rFonts w:ascii="標楷體" w:eastAsia="標楷體" w:hAnsi="標楷體" w:cs="Times New Roman"/>
                <w:color w:val="000000"/>
              </w:rPr>
            </w:pPr>
            <w:r w:rsidRPr="006B64CF">
              <w:rPr>
                <w:rFonts w:ascii="標楷體" w:eastAsia="標楷體" w:hAnsi="標楷體" w:cs="Times New Roman" w:hint="eastAsia"/>
                <w:color w:val="000000"/>
              </w:rPr>
              <w:t>語文/閱讀推動</w:t>
            </w:r>
          </w:p>
        </w:tc>
      </w:tr>
      <w:tr w:rsidR="009534E7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路竹區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三埤國小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</w:tcPr>
          <w:p w:rsidR="009534E7" w:rsidRPr="009534E7" w:rsidRDefault="00257F30" w:rsidP="009534E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備/觀/議課、課程設計與發展、活化教學或創新教學示範、閱讀教學</w:t>
            </w:r>
          </w:p>
        </w:tc>
      </w:tr>
      <w:tr w:rsidR="009534E7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甲仙區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甲仙國小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特偏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語文、數學、社會或自然等領域</w:t>
            </w:r>
          </w:p>
        </w:tc>
      </w:tr>
      <w:tr w:rsidR="009534E7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高雄市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那瑪夏區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民權國小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特偏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9534E7" w:rsidRPr="009534E7" w:rsidRDefault="009534E7" w:rsidP="009534E7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9534E7">
              <w:rPr>
                <w:rFonts w:ascii="標楷體" w:eastAsia="標楷體" w:hAnsi="標楷體" w:hint="eastAsia"/>
                <w:color w:val="000000"/>
              </w:rPr>
              <w:t>語文、數學、自然</w:t>
            </w:r>
          </w:p>
        </w:tc>
      </w:tr>
      <w:tr w:rsidR="004E2B58" w:rsidRPr="000E79E5" w:rsidTr="00016C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東引鄉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58" w:rsidRPr="004E2B58" w:rsidRDefault="004E2B58" w:rsidP="0042460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東引國小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數學</w:t>
            </w:r>
          </w:p>
        </w:tc>
      </w:tr>
      <w:tr w:rsidR="004E2B58" w:rsidRPr="000E79E5" w:rsidTr="00016C1B">
        <w:tc>
          <w:tcPr>
            <w:tcW w:w="11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連江縣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莒光鄉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東莒國小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2B58" w:rsidRPr="004E2B58" w:rsidRDefault="004E2B58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E2B58">
              <w:rPr>
                <w:rFonts w:ascii="標楷體" w:eastAsia="標楷體" w:hAnsi="標楷體" w:hint="eastAsia"/>
                <w:color w:val="000000"/>
              </w:rPr>
              <w:t>國語</w:t>
            </w:r>
          </w:p>
        </w:tc>
      </w:tr>
      <w:tr w:rsidR="00726BDF" w:rsidRPr="000E79E5" w:rsidTr="00016C1B">
        <w:trPr>
          <w:cantSplit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26BDF" w:rsidRDefault="003B2C2D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26BDF" w:rsidRPr="0043706D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3706D">
              <w:rPr>
                <w:rFonts w:ascii="標楷體" w:eastAsia="標楷體" w:hAnsi="標楷體" w:hint="eastAsia"/>
                <w:color w:val="000000"/>
              </w:rPr>
              <w:t>古坑鄉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26BDF" w:rsidRPr="0043706D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3706D">
              <w:rPr>
                <w:rFonts w:ascii="標楷體" w:eastAsia="標楷體" w:hAnsi="標楷體" w:hint="eastAsia"/>
                <w:color w:val="000000"/>
              </w:rPr>
              <w:t>草嶺生態地質國小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特偏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726BDF" w:rsidRDefault="003B2C2D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藝術與人文(音樂或美勞)</w:t>
            </w:r>
          </w:p>
        </w:tc>
      </w:tr>
      <w:tr w:rsidR="006B134E" w:rsidRPr="000E79E5" w:rsidTr="00016C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B134E" w:rsidRDefault="006B134E" w:rsidP="006B134E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雲林縣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B134E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B134E" w:rsidRPr="0043706D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3706D">
              <w:rPr>
                <w:rFonts w:ascii="標楷體" w:eastAsia="標楷體" w:hAnsi="標楷體" w:hint="eastAsia"/>
                <w:color w:val="000000"/>
              </w:rPr>
              <w:t>林內鄉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B134E" w:rsidRPr="0043706D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3706D">
              <w:rPr>
                <w:rFonts w:ascii="標楷體" w:eastAsia="標楷體" w:hAnsi="標楷體" w:hint="eastAsia"/>
                <w:color w:val="000000"/>
              </w:rPr>
              <w:t>成功國小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B134E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B134E" w:rsidRPr="007F74FD" w:rsidRDefault="006B134E" w:rsidP="006B134E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課程設計與發展、活化教學或創新教學示範</w:t>
            </w:r>
          </w:p>
        </w:tc>
      </w:tr>
      <w:tr w:rsidR="00D97540" w:rsidRPr="000E79E5" w:rsidTr="00016C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40" w:rsidRPr="00D97540" w:rsidRDefault="00D97540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苗栗縣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40" w:rsidRPr="0043706D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3706D">
              <w:rPr>
                <w:rFonts w:ascii="標楷體" w:eastAsia="標楷體" w:hAnsi="標楷體" w:hint="eastAsia"/>
                <w:color w:val="000000"/>
              </w:rPr>
              <w:t>泰安鄉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40" w:rsidRPr="0043706D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3706D">
              <w:rPr>
                <w:rFonts w:ascii="標楷體" w:eastAsia="標楷體" w:hAnsi="標楷體" w:hint="eastAsia"/>
                <w:color w:val="000000"/>
              </w:rPr>
              <w:t>象鼻國小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40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特偏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7540" w:rsidRPr="00C36311" w:rsidRDefault="00D97540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97540">
              <w:rPr>
                <w:rFonts w:ascii="標楷體" w:eastAsia="標楷體" w:hAnsi="標楷體" w:hint="eastAsia"/>
                <w:color w:val="000000"/>
              </w:rPr>
              <w:t>語文(國與、英語)、數學、自然與</w:t>
            </w:r>
            <w:r w:rsidRPr="00D97540">
              <w:rPr>
                <w:rFonts w:ascii="標楷體" w:eastAsia="標楷體" w:hAnsi="標楷體" w:hint="eastAsia"/>
                <w:color w:val="000000"/>
              </w:rPr>
              <w:lastRenderedPageBreak/>
              <w:t>生活科技、社會領域等</w:t>
            </w:r>
          </w:p>
        </w:tc>
      </w:tr>
      <w:tr w:rsidR="00F25B59" w:rsidRPr="000E79E5" w:rsidTr="00016C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lastRenderedPageBreak/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Pr="0043706D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3706D">
              <w:rPr>
                <w:rFonts w:ascii="標楷體" w:eastAsia="標楷體" w:hAnsi="標楷體" w:hint="eastAsia"/>
                <w:color w:val="000000"/>
              </w:rPr>
              <w:t>後壁區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Pr="0043706D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43706D">
              <w:rPr>
                <w:rFonts w:ascii="標楷體" w:eastAsia="標楷體" w:hAnsi="標楷體" w:hint="eastAsia"/>
                <w:color w:val="000000"/>
              </w:rPr>
              <w:t>新東國小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0A7ED7" w:rsidRPr="000A7ED7" w:rsidRDefault="000A7ED7" w:rsidP="0074644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</w:t>
            </w:r>
            <w:r w:rsidR="008E1399">
              <w:rPr>
                <w:rFonts w:ascii="標楷體" w:eastAsia="標楷體" w:hAnsi="標楷體" w:hint="eastAsia"/>
                <w:color w:val="000000"/>
              </w:rPr>
              <w:t>藝</w:t>
            </w:r>
            <w:r w:rsidRPr="000A7ED7">
              <w:rPr>
                <w:rFonts w:ascii="標楷體" w:eastAsia="標楷體" w:hAnsi="標楷體" w:hint="eastAsia"/>
                <w:color w:val="000000"/>
              </w:rPr>
              <w:t>文領域</w:t>
            </w:r>
          </w:p>
          <w:p w:rsidR="00F25B59" w:rsidRPr="000A7ED7" w:rsidRDefault="000A7ED7" w:rsidP="00746440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</w:t>
            </w:r>
            <w:r w:rsidRPr="000A7ED7">
              <w:rPr>
                <w:rFonts w:ascii="標楷體" w:eastAsia="標楷體" w:hAnsi="標楷體" w:hint="eastAsia"/>
                <w:color w:val="000000"/>
              </w:rPr>
              <w:t>遊藝新東社群、</w:t>
            </w:r>
            <w:r w:rsidRPr="000A7ED7">
              <w:rPr>
                <w:rFonts w:ascii="標楷體" w:eastAsia="標楷體" w:hAnsi="標楷體" w:hint="eastAsia"/>
              </w:rPr>
              <w:t>備/觀/議課、課程設計與發展、協同教學、活化教學或創新教學示範</w:t>
            </w:r>
          </w:p>
        </w:tc>
      </w:tr>
      <w:tr w:rsidR="00F25B59" w:rsidRPr="000E79E5" w:rsidTr="00016C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台南市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仁德區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0A7ED7">
              <w:rPr>
                <w:rFonts w:ascii="標楷體" w:eastAsia="標楷體" w:hAnsi="標楷體" w:hint="eastAsia"/>
                <w:color w:val="000000"/>
              </w:rPr>
              <w:t>文賢國小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F25B59" w:rsidRDefault="000A7ED7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備/觀/議課、課程設計與發展、協同教學、活化教學或創新教學示範、國際教育</w:t>
            </w:r>
          </w:p>
        </w:tc>
      </w:tr>
      <w:tr w:rsidR="00F25B59" w:rsidRPr="000E79E5" w:rsidTr="00016C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泰武鄉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萬安國小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59" w:rsidRDefault="00F25B59" w:rsidP="0074644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備/觀/議課、課程設計與發展、活化教學或創新教學示範、閱讀教學</w:t>
            </w:r>
          </w:p>
        </w:tc>
      </w:tr>
      <w:tr w:rsidR="00F25B59" w:rsidRPr="000E79E5" w:rsidTr="00016C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59" w:rsidRDefault="00F25B59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屏東縣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萬巒鄉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F25B59">
              <w:rPr>
                <w:rFonts w:ascii="標楷體" w:eastAsia="標楷體" w:hAnsi="標楷體" w:hint="eastAsia"/>
                <w:color w:val="000000"/>
              </w:rPr>
              <w:t>赤山國小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5B59" w:rsidRDefault="00F25B59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7EB9" w:rsidRPr="00BC7EB9" w:rsidRDefault="00BC7EB9" w:rsidP="00746440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Pr="00BC7EB9">
              <w:rPr>
                <w:rFonts w:ascii="標楷體" w:eastAsia="標楷體" w:hAnsi="標楷體" w:hint="eastAsia"/>
              </w:rPr>
              <w:t>國語文科目需求</w:t>
            </w:r>
          </w:p>
          <w:p w:rsidR="00F25B59" w:rsidRPr="00BC7EB9" w:rsidRDefault="00BC7EB9" w:rsidP="00746440">
            <w:pPr>
              <w:rPr>
                <w:rFonts w:ascii="標楷體" w:eastAsia="標楷體" w:hAnsi="標楷體"/>
                <w:color w:val="000000"/>
              </w:rPr>
            </w:pPr>
            <w:r w:rsidRPr="00BC7EB9">
              <w:rPr>
                <w:rFonts w:ascii="標楷體" w:eastAsia="標楷體" w:hAnsi="標楷體" w:hint="eastAsia"/>
              </w:rPr>
              <w:t>2.</w:t>
            </w:r>
            <w:r w:rsidR="00F25B59" w:rsidRPr="00BC7EB9">
              <w:rPr>
                <w:rFonts w:ascii="標楷體" w:eastAsia="標楷體" w:hAnsi="標楷體" w:hint="eastAsia"/>
              </w:rPr>
              <w:t>備/觀/議課、課程設計與發展、協同教學、活化教學或創新教學示範、閱讀教學</w:t>
            </w:r>
          </w:p>
        </w:tc>
      </w:tr>
      <w:tr w:rsidR="00655EA6" w:rsidRPr="000E79E5" w:rsidTr="00016C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655EA6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Pr="00F25B59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瑞芳區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Pr="00F25B59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鼻頭國小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0A73A6" w:rsidP="00746440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BC7EB9">
              <w:rPr>
                <w:rFonts w:ascii="標楷體" w:eastAsia="標楷體" w:hAnsi="標楷體" w:hint="eastAsia"/>
              </w:rPr>
              <w:t>協同教學、活化教學或創新教學示範、閱讀教學</w:t>
            </w:r>
            <w:r>
              <w:rPr>
                <w:rFonts w:ascii="標楷體" w:eastAsia="標楷體" w:hAnsi="標楷體" w:hint="eastAsia"/>
              </w:rPr>
              <w:t>、美感教育</w:t>
            </w:r>
          </w:p>
        </w:tc>
      </w:tr>
      <w:tr w:rsidR="00655EA6" w:rsidRPr="000E79E5" w:rsidTr="00016C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655EA6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Pr="00F25B59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金山區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Pr="00F25B59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金美國小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0A73A6" w:rsidP="0074644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自然領域</w:t>
            </w:r>
          </w:p>
        </w:tc>
      </w:tr>
      <w:tr w:rsidR="00655EA6" w:rsidRPr="000E79E5" w:rsidTr="00016C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655EA6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Pr="00F25B59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貢寮區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Pr="00F25B59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澳底國小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0A73A6" w:rsidP="0074644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國語文</w:t>
            </w:r>
          </w:p>
        </w:tc>
      </w:tr>
      <w:tr w:rsidR="00655EA6" w:rsidRPr="000E79E5" w:rsidTr="00016C1B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0A73A6" w:rsidP="004E2B58">
            <w:pPr>
              <w:widowControl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新北市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Pr="00F25B59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石門區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Pr="00F25B59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石門國小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0A73A6" w:rsidP="004E2B58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偏遠</w:t>
            </w: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:rsidR="00655EA6" w:rsidRDefault="000A73A6" w:rsidP="00746440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專業學習社群(國語、數學領域)、</w:t>
            </w:r>
            <w:r w:rsidRPr="00BC7EB9">
              <w:rPr>
                <w:rFonts w:ascii="標楷體" w:eastAsia="標楷體" w:hAnsi="標楷體" w:hint="eastAsia"/>
              </w:rPr>
              <w:t>備/觀/議課、課程設計與發展、活化教學或創新教學示範、</w:t>
            </w:r>
            <w:r>
              <w:rPr>
                <w:rFonts w:ascii="標楷體" w:eastAsia="標楷體" w:hAnsi="標楷體" w:hint="eastAsia"/>
              </w:rPr>
              <w:t>閱讀教育</w:t>
            </w:r>
          </w:p>
        </w:tc>
      </w:tr>
    </w:tbl>
    <w:p w:rsidR="00E23B0F" w:rsidRPr="00EF48EE" w:rsidRDefault="00E23B0F"/>
    <w:sectPr w:rsidR="00E23B0F" w:rsidRPr="00EF48EE" w:rsidSect="00EF48EE">
      <w:pgSz w:w="11906" w:h="16838"/>
      <w:pgMar w:top="510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2F" w:rsidRDefault="00F76B2F" w:rsidP="00EF48EE">
      <w:r>
        <w:separator/>
      </w:r>
    </w:p>
  </w:endnote>
  <w:endnote w:type="continuationSeparator" w:id="0">
    <w:p w:rsidR="00F76B2F" w:rsidRDefault="00F76B2F" w:rsidP="00EF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2F" w:rsidRDefault="00F76B2F" w:rsidP="00EF48EE">
      <w:r>
        <w:separator/>
      </w:r>
    </w:p>
  </w:footnote>
  <w:footnote w:type="continuationSeparator" w:id="0">
    <w:p w:rsidR="00F76B2F" w:rsidRDefault="00F76B2F" w:rsidP="00EF4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15DB9"/>
    <w:multiLevelType w:val="hybridMultilevel"/>
    <w:tmpl w:val="B6961818"/>
    <w:lvl w:ilvl="0" w:tplc="767E1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DB9078B"/>
    <w:multiLevelType w:val="hybridMultilevel"/>
    <w:tmpl w:val="41502692"/>
    <w:lvl w:ilvl="0" w:tplc="C330B8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1E8"/>
    <w:rsid w:val="00016C1B"/>
    <w:rsid w:val="00020BC3"/>
    <w:rsid w:val="00025002"/>
    <w:rsid w:val="00054F8B"/>
    <w:rsid w:val="0007531F"/>
    <w:rsid w:val="000A5A6C"/>
    <w:rsid w:val="000A73A6"/>
    <w:rsid w:val="000A7ED7"/>
    <w:rsid w:val="000B57FB"/>
    <w:rsid w:val="000E79E5"/>
    <w:rsid w:val="00152364"/>
    <w:rsid w:val="001B62E2"/>
    <w:rsid w:val="001D4BF6"/>
    <w:rsid w:val="001D527D"/>
    <w:rsid w:val="00201AF9"/>
    <w:rsid w:val="00244F13"/>
    <w:rsid w:val="00252E23"/>
    <w:rsid w:val="00257F30"/>
    <w:rsid w:val="00282BA1"/>
    <w:rsid w:val="002C6ACC"/>
    <w:rsid w:val="002D41E8"/>
    <w:rsid w:val="00314183"/>
    <w:rsid w:val="003703EA"/>
    <w:rsid w:val="003709E0"/>
    <w:rsid w:val="00396875"/>
    <w:rsid w:val="003B2C2D"/>
    <w:rsid w:val="003C6E31"/>
    <w:rsid w:val="003D6D1E"/>
    <w:rsid w:val="00424600"/>
    <w:rsid w:val="00435AC7"/>
    <w:rsid w:val="0043706D"/>
    <w:rsid w:val="00451F4C"/>
    <w:rsid w:val="00496005"/>
    <w:rsid w:val="004E2B58"/>
    <w:rsid w:val="0055048A"/>
    <w:rsid w:val="005640B6"/>
    <w:rsid w:val="005D1028"/>
    <w:rsid w:val="005F4B7E"/>
    <w:rsid w:val="00611588"/>
    <w:rsid w:val="00644935"/>
    <w:rsid w:val="00655EA6"/>
    <w:rsid w:val="00663CB3"/>
    <w:rsid w:val="00670B9B"/>
    <w:rsid w:val="006B134E"/>
    <w:rsid w:val="006B64CF"/>
    <w:rsid w:val="006C0BF9"/>
    <w:rsid w:val="006C179C"/>
    <w:rsid w:val="006C66E3"/>
    <w:rsid w:val="00726BDF"/>
    <w:rsid w:val="00746440"/>
    <w:rsid w:val="0075522C"/>
    <w:rsid w:val="007F74FD"/>
    <w:rsid w:val="00802B38"/>
    <w:rsid w:val="00822BC6"/>
    <w:rsid w:val="00895929"/>
    <w:rsid w:val="008E1399"/>
    <w:rsid w:val="009032F0"/>
    <w:rsid w:val="00930407"/>
    <w:rsid w:val="009534E7"/>
    <w:rsid w:val="00956C7E"/>
    <w:rsid w:val="009961B7"/>
    <w:rsid w:val="009A0185"/>
    <w:rsid w:val="009B30BD"/>
    <w:rsid w:val="009B3A97"/>
    <w:rsid w:val="009B5842"/>
    <w:rsid w:val="009E6F8B"/>
    <w:rsid w:val="00A71095"/>
    <w:rsid w:val="00A74689"/>
    <w:rsid w:val="00AE4DC1"/>
    <w:rsid w:val="00AF71B2"/>
    <w:rsid w:val="00AF7CCF"/>
    <w:rsid w:val="00B50C3E"/>
    <w:rsid w:val="00B51140"/>
    <w:rsid w:val="00B94F27"/>
    <w:rsid w:val="00BC7EB9"/>
    <w:rsid w:val="00C36311"/>
    <w:rsid w:val="00C762CC"/>
    <w:rsid w:val="00D97540"/>
    <w:rsid w:val="00DA4C47"/>
    <w:rsid w:val="00DC22A6"/>
    <w:rsid w:val="00DE0551"/>
    <w:rsid w:val="00E001DD"/>
    <w:rsid w:val="00E23B0F"/>
    <w:rsid w:val="00E2727A"/>
    <w:rsid w:val="00E91CA6"/>
    <w:rsid w:val="00EC1067"/>
    <w:rsid w:val="00ED2419"/>
    <w:rsid w:val="00EF48EE"/>
    <w:rsid w:val="00F25B59"/>
    <w:rsid w:val="00F4174C"/>
    <w:rsid w:val="00F76B2F"/>
    <w:rsid w:val="00FD6E66"/>
    <w:rsid w:val="00FE1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6ColorfulAccent2">
    <w:name w:val="Grid Table 6 Colorful Accent 2"/>
    <w:basedOn w:val="a1"/>
    <w:uiPriority w:val="51"/>
    <w:rsid w:val="002D41E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4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41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48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48EE"/>
    <w:rPr>
      <w:sz w:val="20"/>
      <w:szCs w:val="20"/>
    </w:rPr>
  </w:style>
  <w:style w:type="table" w:styleId="a9">
    <w:name w:val="Table Grid"/>
    <w:basedOn w:val="a1"/>
    <w:uiPriority w:val="39"/>
    <w:rsid w:val="00EF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57F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7F30"/>
  </w:style>
  <w:style w:type="character" w:customStyle="1" w:styleId="ac">
    <w:name w:val="註解文字 字元"/>
    <w:basedOn w:val="a0"/>
    <w:link w:val="ab"/>
    <w:uiPriority w:val="99"/>
    <w:semiHidden/>
    <w:rsid w:val="00257F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57F3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57F30"/>
    <w:rPr>
      <w:b/>
      <w:bCs/>
    </w:rPr>
  </w:style>
  <w:style w:type="paragraph" w:styleId="af">
    <w:name w:val="List Paragraph"/>
    <w:basedOn w:val="a"/>
    <w:uiPriority w:val="34"/>
    <w:qFormat/>
    <w:rsid w:val="000A7ED7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1E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6ColorfulAccent2">
    <w:name w:val="Grid Table 6 Colorful Accent 2"/>
    <w:basedOn w:val="a1"/>
    <w:uiPriority w:val="51"/>
    <w:rsid w:val="002D41E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2D41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D41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F48E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F48E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F48EE"/>
    <w:rPr>
      <w:sz w:val="20"/>
      <w:szCs w:val="20"/>
    </w:rPr>
  </w:style>
  <w:style w:type="table" w:styleId="a9">
    <w:name w:val="Table Grid"/>
    <w:basedOn w:val="a1"/>
    <w:uiPriority w:val="39"/>
    <w:rsid w:val="00EF48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257F3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57F30"/>
  </w:style>
  <w:style w:type="character" w:customStyle="1" w:styleId="ac">
    <w:name w:val="註解文字 字元"/>
    <w:basedOn w:val="a0"/>
    <w:link w:val="ab"/>
    <w:uiPriority w:val="99"/>
    <w:semiHidden/>
    <w:rsid w:val="00257F30"/>
  </w:style>
  <w:style w:type="paragraph" w:styleId="ad">
    <w:name w:val="annotation subject"/>
    <w:basedOn w:val="ab"/>
    <w:next w:val="ab"/>
    <w:link w:val="ae"/>
    <w:uiPriority w:val="99"/>
    <w:semiHidden/>
    <w:unhideWhenUsed/>
    <w:rsid w:val="00257F3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257F30"/>
    <w:rPr>
      <w:b/>
      <w:bCs/>
    </w:rPr>
  </w:style>
  <w:style w:type="paragraph" w:styleId="af">
    <w:name w:val="List Paragraph"/>
    <w:basedOn w:val="a"/>
    <w:uiPriority w:val="34"/>
    <w:qFormat/>
    <w:rsid w:val="000A7ED7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NKUHT</dc:creator>
  <cp:lastModifiedBy>梁雅惠</cp:lastModifiedBy>
  <cp:revision>2</cp:revision>
  <cp:lastPrinted>2017-02-14T01:20:00Z</cp:lastPrinted>
  <dcterms:created xsi:type="dcterms:W3CDTF">2017-05-19T00:18:00Z</dcterms:created>
  <dcterms:modified xsi:type="dcterms:W3CDTF">2017-05-19T00:18:00Z</dcterms:modified>
</cp:coreProperties>
</file>