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55A" w:rsidRPr="007C78E3" w:rsidRDefault="00BB055A" w:rsidP="007C78E3">
      <w:pPr>
        <w:spacing w:line="400" w:lineRule="exact"/>
        <w:ind w:left="641" w:hangingChars="200" w:hanging="641"/>
        <w:jc w:val="center"/>
        <w:rPr>
          <w:rFonts w:ascii="標楷體" w:eastAsia="標楷體" w:hAnsi="標楷體"/>
          <w:b/>
          <w:bCs/>
          <w:color w:val="000000"/>
          <w:kern w:val="0"/>
          <w:szCs w:val="32"/>
        </w:rPr>
      </w:pPr>
      <w:bookmarkStart w:id="0" w:name="_GoBack"/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臺北市</w:t>
      </w:r>
      <w:r w:rsidRPr="007164A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10</w:t>
      </w:r>
      <w:r w:rsidR="006902F0" w:rsidRPr="007164A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5</w:t>
      </w:r>
      <w:r w:rsidRPr="007164A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年度</w:t>
      </w:r>
      <w:r w:rsidR="006902F0" w:rsidRPr="007164A6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>品格50教師體驗營</w:t>
      </w:r>
      <w:bookmarkEnd w:id="0"/>
      <w:r w:rsidRPr="007164A6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>實施計畫</w:t>
      </w:r>
      <w:r w:rsidR="007C78E3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 xml:space="preserve"> </w:t>
      </w:r>
    </w:p>
    <w:p w:rsidR="006902F0" w:rsidRPr="007C78E3" w:rsidRDefault="006902F0" w:rsidP="00BB055A">
      <w:pPr>
        <w:autoSpaceDE w:val="0"/>
        <w:autoSpaceDN w:val="0"/>
        <w:adjustRightInd w:val="0"/>
        <w:spacing w:line="460" w:lineRule="exact"/>
        <w:rPr>
          <w:rFonts w:ascii="標楷體" w:eastAsia="標楷體" w:hAnsi="標楷體"/>
          <w:color w:val="000000"/>
          <w:kern w:val="0"/>
          <w:sz w:val="22"/>
          <w:szCs w:val="28"/>
        </w:rPr>
      </w:pPr>
    </w:p>
    <w:p w:rsidR="00920F58" w:rsidRDefault="00920F58" w:rsidP="00BB055A">
      <w:pPr>
        <w:autoSpaceDE w:val="0"/>
        <w:autoSpaceDN w:val="0"/>
        <w:adjustRightInd w:val="0"/>
        <w:spacing w:line="46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壹、依據</w:t>
      </w:r>
    </w:p>
    <w:p w:rsidR="00920F58" w:rsidRPr="00920F58" w:rsidRDefault="00920F58" w:rsidP="00920F58">
      <w:pPr>
        <w:autoSpaceDE w:val="0"/>
        <w:autoSpaceDN w:val="0"/>
        <w:adjustRightInd w:val="0"/>
        <w:spacing w:line="460" w:lineRule="exact"/>
        <w:ind w:firstLineChars="202" w:firstLine="566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ㄧ、</w:t>
      </w:r>
      <w:r w:rsidR="00E621E0" w:rsidRPr="00E621E0">
        <w:rPr>
          <w:rFonts w:ascii="標楷體" w:eastAsia="標楷體" w:hAnsi="標楷體" w:hint="eastAsia"/>
          <w:color w:val="000000"/>
          <w:kern w:val="0"/>
          <w:sz w:val="28"/>
          <w:szCs w:val="28"/>
        </w:rPr>
        <w:t>教育部推動友善校園計畫</w:t>
      </w:r>
      <w:r w:rsidRPr="00920F58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:rsidR="00920F58" w:rsidRDefault="00920F58" w:rsidP="00920F58">
      <w:pPr>
        <w:autoSpaceDE w:val="0"/>
        <w:autoSpaceDN w:val="0"/>
        <w:adjustRightInd w:val="0"/>
        <w:spacing w:line="460" w:lineRule="exact"/>
        <w:ind w:firstLineChars="202" w:firstLine="566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920F58">
        <w:rPr>
          <w:rFonts w:ascii="標楷體" w:eastAsia="標楷體" w:hAnsi="標楷體" w:hint="eastAsia"/>
          <w:color w:val="000000"/>
          <w:kern w:val="0"/>
          <w:sz w:val="28"/>
          <w:szCs w:val="28"/>
        </w:rPr>
        <w:t>二、臺北市 10</w:t>
      </w:r>
      <w:r w:rsidR="00A14B25">
        <w:rPr>
          <w:rFonts w:ascii="標楷體" w:eastAsia="標楷體" w:hAnsi="標楷體" w:hint="eastAsia"/>
          <w:color w:val="000000"/>
          <w:kern w:val="0"/>
          <w:sz w:val="28"/>
          <w:szCs w:val="28"/>
        </w:rPr>
        <w:t>4</w:t>
      </w:r>
      <w:r w:rsidRPr="00920F58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年度「友善校園」學生事務與輔導工作計畫。</w:t>
      </w:r>
    </w:p>
    <w:p w:rsidR="00920F58" w:rsidRDefault="00920F58" w:rsidP="00BB055A">
      <w:pPr>
        <w:autoSpaceDE w:val="0"/>
        <w:autoSpaceDN w:val="0"/>
        <w:adjustRightInd w:val="0"/>
        <w:spacing w:line="46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貳、目的</w:t>
      </w:r>
      <w:r w:rsidR="003C25EB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</w:p>
    <w:p w:rsidR="003D0D6D" w:rsidRDefault="00920F58" w:rsidP="00900DD2">
      <w:pPr>
        <w:autoSpaceDE w:val="0"/>
        <w:autoSpaceDN w:val="0"/>
        <w:adjustRightInd w:val="0"/>
        <w:spacing w:line="460" w:lineRule="exact"/>
        <w:ind w:leftChars="236" w:left="1133" w:hanging="567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一、</w:t>
      </w:r>
      <w:r w:rsidR="00CE6F55" w:rsidRPr="00CE6F55">
        <w:rPr>
          <w:rFonts w:ascii="標楷體" w:eastAsia="標楷體" w:hAnsi="標楷體" w:hint="eastAsia"/>
          <w:color w:val="000000"/>
          <w:kern w:val="0"/>
          <w:sz w:val="28"/>
          <w:szCs w:val="28"/>
        </w:rPr>
        <w:t>推廣品德教育創新作法，</w:t>
      </w:r>
      <w:r w:rsidR="006E60EC">
        <w:rPr>
          <w:rFonts w:ascii="標楷體" w:eastAsia="標楷體" w:hAnsi="標楷體" w:hint="eastAsia"/>
          <w:color w:val="000000"/>
          <w:kern w:val="0"/>
          <w:sz w:val="28"/>
          <w:szCs w:val="28"/>
        </w:rPr>
        <w:t>發展</w:t>
      </w:r>
      <w:r w:rsidR="00CE6F55" w:rsidRPr="00CE6F55">
        <w:rPr>
          <w:rFonts w:ascii="標楷體" w:eastAsia="標楷體" w:hAnsi="標楷體" w:hint="eastAsia"/>
          <w:color w:val="000000"/>
          <w:kern w:val="0"/>
          <w:sz w:val="28"/>
          <w:szCs w:val="28"/>
        </w:rPr>
        <w:t>成為班級經營特色。</w:t>
      </w:r>
    </w:p>
    <w:p w:rsidR="003D0D6D" w:rsidRDefault="003D0D6D" w:rsidP="00900DD2">
      <w:pPr>
        <w:autoSpaceDE w:val="0"/>
        <w:autoSpaceDN w:val="0"/>
        <w:adjustRightInd w:val="0"/>
        <w:spacing w:line="460" w:lineRule="exact"/>
        <w:ind w:leftChars="236" w:left="1133" w:hanging="567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二、</w:t>
      </w:r>
      <w:r w:rsidR="006E60EC">
        <w:rPr>
          <w:rFonts w:ascii="標楷體" w:eastAsia="標楷體" w:hAnsi="標楷體" w:hint="eastAsia"/>
          <w:color w:val="000000"/>
          <w:kern w:val="0"/>
          <w:sz w:val="28"/>
          <w:szCs w:val="28"/>
        </w:rPr>
        <w:t>經由體驗營，參與</w:t>
      </w:r>
      <w:r w:rsidR="00CE6F55" w:rsidRPr="00CE6F55">
        <w:rPr>
          <w:rFonts w:ascii="標楷體" w:eastAsia="標楷體" w:hAnsi="標楷體" w:hint="eastAsia"/>
          <w:color w:val="000000"/>
          <w:kern w:val="0"/>
          <w:sz w:val="28"/>
          <w:szCs w:val="28"/>
        </w:rPr>
        <w:t>教師</w:t>
      </w:r>
      <w:r w:rsidR="006E60EC">
        <w:rPr>
          <w:rFonts w:ascii="標楷體" w:eastAsia="標楷體" w:hAnsi="標楷體" w:hint="eastAsia"/>
          <w:color w:val="000000"/>
          <w:kern w:val="0"/>
          <w:sz w:val="28"/>
          <w:szCs w:val="28"/>
        </w:rPr>
        <w:t>可</w:t>
      </w:r>
      <w:r w:rsidR="00CE6F55" w:rsidRPr="00CE6F55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以多元活動形式，</w:t>
      </w:r>
      <w:r w:rsidR="006E60EC">
        <w:rPr>
          <w:rFonts w:ascii="標楷體" w:eastAsia="標楷體" w:hAnsi="標楷體" w:hint="eastAsia"/>
          <w:color w:val="000000"/>
          <w:kern w:val="0"/>
          <w:sz w:val="28"/>
          <w:szCs w:val="28"/>
        </w:rPr>
        <w:t>發想與</w:t>
      </w:r>
      <w:r w:rsidR="00CE6F55" w:rsidRPr="00CE6F55">
        <w:rPr>
          <w:rFonts w:ascii="標楷體" w:eastAsia="標楷體" w:hAnsi="標楷體" w:hint="eastAsia"/>
          <w:color w:val="000000"/>
          <w:kern w:val="0"/>
          <w:sz w:val="28"/>
          <w:szCs w:val="28"/>
        </w:rPr>
        <w:t>省思建構品德教育價值與內涵。</w:t>
      </w:r>
    </w:p>
    <w:p w:rsidR="003D0D6D" w:rsidRDefault="003D0D6D" w:rsidP="00900DD2">
      <w:pPr>
        <w:autoSpaceDE w:val="0"/>
        <w:autoSpaceDN w:val="0"/>
        <w:adjustRightInd w:val="0"/>
        <w:spacing w:line="460" w:lineRule="exact"/>
        <w:ind w:leftChars="236" w:left="1133" w:hanging="567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三、透過</w:t>
      </w:r>
      <w:r w:rsidRPr="003D0D6D">
        <w:rPr>
          <w:rFonts w:ascii="標楷體" w:eastAsia="標楷體" w:hAnsi="標楷體" w:hint="eastAsia"/>
          <w:color w:val="000000"/>
          <w:kern w:val="0"/>
          <w:sz w:val="28"/>
          <w:szCs w:val="28"/>
        </w:rPr>
        <w:t>體驗營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與</w:t>
      </w:r>
      <w:r w:rsidRPr="003D0D6D">
        <w:rPr>
          <w:rFonts w:ascii="標楷體" w:eastAsia="標楷體" w:hAnsi="標楷體" w:hint="eastAsia"/>
          <w:color w:val="000000"/>
          <w:kern w:val="0"/>
          <w:sz w:val="28"/>
          <w:szCs w:val="28"/>
        </w:rPr>
        <w:t>志同道合的教師共同交流品德教育的推動與實踐</w:t>
      </w:r>
      <w:r w:rsidR="00703A2B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:rsidR="009C5475" w:rsidRPr="003D0D6D" w:rsidRDefault="009C5475" w:rsidP="003D0D6D">
      <w:pPr>
        <w:autoSpaceDE w:val="0"/>
        <w:autoSpaceDN w:val="0"/>
        <w:adjustRightInd w:val="0"/>
        <w:spacing w:line="46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:rsidR="00BB055A" w:rsidRPr="007164A6" w:rsidRDefault="00BB055A" w:rsidP="00BB055A">
      <w:pPr>
        <w:autoSpaceDE w:val="0"/>
        <w:autoSpaceDN w:val="0"/>
        <w:adjustRightInd w:val="0"/>
        <w:spacing w:line="46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參、辦理單位：</w:t>
      </w:r>
    </w:p>
    <w:p w:rsidR="00BB055A" w:rsidRPr="007164A6" w:rsidRDefault="00BB055A" w:rsidP="00BB055A">
      <w:pPr>
        <w:autoSpaceDE w:val="0"/>
        <w:autoSpaceDN w:val="0"/>
        <w:adjustRightInd w:val="0"/>
        <w:spacing w:line="460" w:lineRule="exact"/>
        <w:ind w:firstLineChars="200" w:firstLine="56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ㄧ、</w:t>
      </w:r>
      <w:r w:rsidR="006902F0"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指導</w:t>
      </w:r>
      <w:r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單位︰臺北市政府教育局</w:t>
      </w:r>
    </w:p>
    <w:p w:rsidR="006902F0" w:rsidRDefault="00BB055A" w:rsidP="007C78E3">
      <w:pPr>
        <w:autoSpaceDE w:val="0"/>
        <w:autoSpaceDN w:val="0"/>
        <w:adjustRightInd w:val="0"/>
        <w:spacing w:line="460" w:lineRule="exact"/>
        <w:ind w:firstLineChars="200" w:firstLine="56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二、</w:t>
      </w:r>
      <w:r w:rsidR="006902F0"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主辦</w:t>
      </w:r>
      <w:r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單位：</w:t>
      </w:r>
      <w:r w:rsidR="006902F0"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財團法人社會企業公約基金會</w:t>
      </w:r>
    </w:p>
    <w:p w:rsidR="006902F0" w:rsidRPr="00892E0C" w:rsidRDefault="00E621E0" w:rsidP="00892E0C">
      <w:pPr>
        <w:autoSpaceDE w:val="0"/>
        <w:autoSpaceDN w:val="0"/>
        <w:adjustRightInd w:val="0"/>
        <w:spacing w:line="460" w:lineRule="exact"/>
        <w:ind w:firstLineChars="200" w:firstLine="560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三、</w:t>
      </w:r>
      <w:r w:rsidRPr="00E621E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協辦單位: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  <w:r w:rsidRPr="00E621E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臺北市大同區雙蓮國民小學</w:t>
      </w:r>
    </w:p>
    <w:p w:rsidR="00BB055A" w:rsidRDefault="00E621E0" w:rsidP="00BB055A">
      <w:pPr>
        <w:autoSpaceDE w:val="0"/>
        <w:autoSpaceDN w:val="0"/>
        <w:adjustRightInd w:val="0"/>
        <w:spacing w:line="46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肆</w:t>
      </w:r>
      <w:r w:rsidR="00BB055A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</w:t>
      </w:r>
      <w:r w:rsidR="00BB055A">
        <w:rPr>
          <w:rFonts w:ascii="標楷體" w:eastAsia="標楷體" w:hAnsi="標楷體" w:hint="eastAsia"/>
          <w:color w:val="000000"/>
          <w:sz w:val="28"/>
          <w:szCs w:val="28"/>
        </w:rPr>
        <w:t>活動內容說明</w:t>
      </w:r>
    </w:p>
    <w:p w:rsidR="00BB055A" w:rsidRPr="006902F0" w:rsidRDefault="00BB055A" w:rsidP="00E719DA">
      <w:pPr>
        <w:autoSpaceDE w:val="0"/>
        <w:autoSpaceDN w:val="0"/>
        <w:adjustRightInd w:val="0"/>
        <w:spacing w:line="460" w:lineRule="exact"/>
        <w:ind w:leftChars="244" w:left="2546" w:rightChars="-83" w:right="-199" w:hangingChars="700" w:hanging="1960"/>
        <w:rPr>
          <w:rFonts w:ascii="標楷體" w:eastAsia="標楷體" w:hAnsi="標楷體"/>
          <w:color w:val="FF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一、會議時間：</w:t>
      </w:r>
      <w:r w:rsidRPr="00920F58">
        <w:rPr>
          <w:rFonts w:ascii="標楷體" w:eastAsia="標楷體" w:hAnsi="標楷體" w:hint="eastAsia"/>
          <w:color w:val="000000"/>
          <w:kern w:val="0"/>
          <w:sz w:val="28"/>
          <w:szCs w:val="28"/>
        </w:rPr>
        <w:t>10</w:t>
      </w:r>
      <w:r w:rsidR="006902F0" w:rsidRPr="00920F58">
        <w:rPr>
          <w:rFonts w:ascii="標楷體" w:eastAsia="標楷體" w:hAnsi="標楷體" w:hint="eastAsia"/>
          <w:color w:val="000000"/>
          <w:kern w:val="0"/>
          <w:sz w:val="28"/>
          <w:szCs w:val="28"/>
        </w:rPr>
        <w:t>5</w:t>
      </w:r>
      <w:r w:rsidRPr="00920F58"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</w:t>
      </w:r>
      <w:r w:rsidR="006902F0" w:rsidRPr="00920F58">
        <w:rPr>
          <w:rFonts w:ascii="標楷體" w:eastAsia="標楷體" w:hAnsi="標楷體" w:hint="eastAsia"/>
          <w:color w:val="000000"/>
          <w:kern w:val="0"/>
          <w:sz w:val="28"/>
          <w:szCs w:val="28"/>
        </w:rPr>
        <w:t>7</w:t>
      </w:r>
      <w:r w:rsidRPr="00920F58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月</w:t>
      </w:r>
      <w:r w:rsidR="006902F0" w:rsidRPr="00920F58">
        <w:rPr>
          <w:rFonts w:ascii="標楷體" w:eastAsia="標楷體" w:hAnsi="標楷體" w:hint="eastAsia"/>
          <w:color w:val="000000"/>
          <w:kern w:val="0"/>
          <w:sz w:val="28"/>
          <w:szCs w:val="28"/>
        </w:rPr>
        <w:t>1</w:t>
      </w:r>
      <w:r w:rsidRPr="00920F58">
        <w:rPr>
          <w:rFonts w:ascii="標楷體" w:eastAsia="標楷體" w:hAnsi="標楷體" w:hint="eastAsia"/>
          <w:color w:val="000000"/>
          <w:kern w:val="0"/>
          <w:sz w:val="28"/>
          <w:szCs w:val="28"/>
        </w:rPr>
        <w:t>2日（星期二）</w:t>
      </w:r>
      <w:r w:rsidR="007C78E3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上午</w:t>
      </w:r>
      <w:r w:rsidR="007C78E3" w:rsidRPr="007C78E3">
        <w:rPr>
          <w:rFonts w:ascii="標楷體" w:eastAsia="標楷體" w:hAnsi="標楷體" w:hint="eastAsia"/>
          <w:color w:val="000000"/>
          <w:kern w:val="0"/>
          <w:sz w:val="28"/>
          <w:szCs w:val="28"/>
        </w:rPr>
        <w:t>九</w:t>
      </w:r>
      <w:r w:rsidRPr="007C78E3">
        <w:rPr>
          <w:rFonts w:ascii="標楷體" w:eastAsia="標楷體" w:hAnsi="標楷體" w:hint="eastAsia"/>
          <w:color w:val="000000"/>
          <w:kern w:val="0"/>
          <w:sz w:val="28"/>
          <w:szCs w:val="28"/>
        </w:rPr>
        <w:t>時</w:t>
      </w:r>
      <w:r w:rsidR="006902F0" w:rsidRPr="007C78E3">
        <w:rPr>
          <w:rFonts w:ascii="標楷體" w:eastAsia="標楷體" w:hAnsi="標楷體" w:hint="eastAsia"/>
          <w:color w:val="000000"/>
          <w:kern w:val="0"/>
          <w:sz w:val="28"/>
          <w:szCs w:val="28"/>
        </w:rPr>
        <w:t>整</w:t>
      </w:r>
      <w:r w:rsidRPr="007C78E3">
        <w:rPr>
          <w:rFonts w:ascii="標楷體" w:eastAsia="標楷體" w:hAnsi="標楷體" w:hint="eastAsia"/>
          <w:color w:val="000000"/>
          <w:kern w:val="0"/>
          <w:sz w:val="28"/>
          <w:szCs w:val="28"/>
        </w:rPr>
        <w:t>至</w:t>
      </w:r>
      <w:r w:rsidR="007C78E3" w:rsidRPr="007C78E3">
        <w:rPr>
          <w:rFonts w:ascii="標楷體" w:eastAsia="標楷體" w:hAnsi="標楷體" w:hint="eastAsia"/>
          <w:color w:val="000000"/>
          <w:kern w:val="0"/>
          <w:sz w:val="28"/>
          <w:szCs w:val="28"/>
        </w:rPr>
        <w:t>十二</w:t>
      </w:r>
      <w:r w:rsidRPr="007C78E3">
        <w:rPr>
          <w:rFonts w:ascii="標楷體" w:eastAsia="標楷體" w:hAnsi="標楷體" w:hint="eastAsia"/>
          <w:color w:val="000000"/>
          <w:kern w:val="0"/>
          <w:sz w:val="28"/>
          <w:szCs w:val="28"/>
        </w:rPr>
        <w:t>時</w:t>
      </w:r>
      <w:r w:rsidR="007C78E3" w:rsidRPr="007C78E3">
        <w:rPr>
          <w:rFonts w:ascii="標楷體" w:eastAsia="標楷體" w:hAnsi="標楷體" w:hint="eastAsia"/>
          <w:color w:val="000000"/>
          <w:kern w:val="0"/>
          <w:sz w:val="28"/>
          <w:szCs w:val="28"/>
        </w:rPr>
        <w:t>整</w:t>
      </w:r>
      <w:r w:rsidRPr="007C78E3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:rsidR="00BB055A" w:rsidRPr="007164A6" w:rsidRDefault="00BB055A" w:rsidP="00CE6F55">
      <w:pPr>
        <w:autoSpaceDE w:val="0"/>
        <w:autoSpaceDN w:val="0"/>
        <w:adjustRightInd w:val="0"/>
        <w:spacing w:line="460" w:lineRule="exact"/>
        <w:ind w:leftChars="236" w:left="2406" w:hangingChars="657" w:hanging="184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二、會議地點：</w:t>
      </w:r>
      <w:r w:rsidR="006902F0"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社會企業公約基金會</w:t>
      </w:r>
      <w:r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（</w:t>
      </w:r>
      <w:r w:rsidR="006902F0"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台北市瑞光路76巷30號</w:t>
      </w:r>
      <w:r w:rsidR="00920F58">
        <w:rPr>
          <w:rFonts w:ascii="標楷體" w:eastAsia="標楷體" w:hAnsi="標楷體" w:hint="eastAsia"/>
          <w:color w:val="000000"/>
          <w:kern w:val="0"/>
          <w:sz w:val="28"/>
          <w:szCs w:val="28"/>
        </w:rPr>
        <w:t>1</w:t>
      </w:r>
      <w:r w:rsidR="006902F0"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樓</w:t>
      </w:r>
      <w:r w:rsidR="00920F58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會議室</w:t>
      </w:r>
      <w:r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）。</w:t>
      </w:r>
    </w:p>
    <w:p w:rsidR="00BB055A" w:rsidRDefault="00BB055A" w:rsidP="00BB055A">
      <w:pPr>
        <w:autoSpaceDE w:val="0"/>
        <w:autoSpaceDN w:val="0"/>
        <w:adjustRightInd w:val="0"/>
        <w:spacing w:line="460" w:lineRule="exact"/>
        <w:ind w:leftChars="232" w:left="2517" w:hangingChars="700" w:hanging="196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三、參加對象：臺北市各公私立國小</w:t>
      </w:r>
      <w:r w:rsidR="006902F0"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導師</w:t>
      </w:r>
      <w:r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:rsidR="00BB055A" w:rsidRDefault="00920F58" w:rsidP="00BB055A">
      <w:pPr>
        <w:tabs>
          <w:tab w:val="left" w:pos="900"/>
        </w:tabs>
        <w:autoSpaceDE w:val="0"/>
        <w:autoSpaceDN w:val="0"/>
        <w:adjustRightInd w:val="0"/>
        <w:spacing w:line="460" w:lineRule="exact"/>
        <w:ind w:leftChars="241" w:left="2538" w:hangingChars="700" w:hanging="1960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四、報名方式：請至臺北市教師在職研習網報名登錄</w:t>
      </w:r>
      <w:r w:rsidR="00BB055A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:rsidR="003F4A58" w:rsidRDefault="00BB055A" w:rsidP="003F4A58">
      <w:pPr>
        <w:tabs>
          <w:tab w:val="left" w:pos="980"/>
        </w:tabs>
        <w:autoSpaceDE w:val="0"/>
        <w:autoSpaceDN w:val="0"/>
        <w:adjustRightInd w:val="0"/>
        <w:spacing w:line="460" w:lineRule="exact"/>
        <w:ind w:leftChars="241" w:left="2538" w:hangingChars="700" w:hanging="1960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五、報名時間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7164A6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6902F0" w:rsidRPr="007164A6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年</w:t>
      </w:r>
      <w:r w:rsidR="006902F0"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7</w:t>
      </w:r>
      <w:r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月</w:t>
      </w:r>
      <w:r w:rsidR="006902F0"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5</w:t>
      </w:r>
      <w:r w:rsidRPr="007164A6">
        <w:rPr>
          <w:rFonts w:ascii="標楷體" w:eastAsia="標楷體" w:hAnsi="標楷體" w:hint="eastAsia"/>
          <w:color w:val="000000"/>
          <w:kern w:val="0"/>
          <w:sz w:val="28"/>
          <w:szCs w:val="28"/>
        </w:rPr>
        <w:t>日（星期二）</w:t>
      </w: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前完成網路報名手續</w:t>
      </w:r>
      <w:r w:rsidR="00E719DA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:rsidR="00BB055A" w:rsidRPr="007164A6" w:rsidRDefault="003F4A58" w:rsidP="003F4A58">
      <w:pPr>
        <w:tabs>
          <w:tab w:val="left" w:pos="980"/>
        </w:tabs>
        <w:autoSpaceDE w:val="0"/>
        <w:autoSpaceDN w:val="0"/>
        <w:adjustRightInd w:val="0"/>
        <w:spacing w:line="460" w:lineRule="exact"/>
        <w:ind w:leftChars="241" w:left="2538" w:hangingChars="700" w:hanging="1960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六、</w:t>
      </w:r>
      <w:r w:rsidR="00BB055A">
        <w:rPr>
          <w:rFonts w:ascii="標楷體" w:eastAsia="標楷體" w:hAnsi="標楷體" w:hint="eastAsia"/>
          <w:color w:val="000000"/>
          <w:sz w:val="28"/>
          <w:szCs w:val="28"/>
        </w:rPr>
        <w:t>參加人員核予公假，全程參與者，核實發給</w:t>
      </w:r>
      <w:r w:rsidR="006902F0" w:rsidRPr="007164A6">
        <w:rPr>
          <w:rFonts w:ascii="標楷體" w:eastAsia="標楷體" w:hAnsi="標楷體" w:hint="eastAsia"/>
          <w:color w:val="000000"/>
          <w:sz w:val="28"/>
          <w:szCs w:val="28"/>
        </w:rPr>
        <w:t>3小時研習時數</w:t>
      </w:r>
      <w:r w:rsidR="00BB055A" w:rsidRPr="007164A6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E6D0B" w:rsidRDefault="00920F58" w:rsidP="00E719DA">
      <w:pPr>
        <w:spacing w:line="480" w:lineRule="exact"/>
        <w:ind w:leftChars="232" w:left="5457" w:hangingChars="1750" w:hanging="49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七</w:t>
      </w:r>
      <w:r w:rsidR="00BB055A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聯絡單位</w:t>
      </w:r>
      <w:r w:rsidR="00BB055A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6902F0" w:rsidRPr="006902F0">
        <w:rPr>
          <w:rFonts w:ascii="標楷體" w:eastAsia="標楷體" w:hAnsi="標楷體" w:hint="eastAsia"/>
          <w:color w:val="000000"/>
          <w:sz w:val="28"/>
          <w:szCs w:val="28"/>
        </w:rPr>
        <w:t>社會企業公約基金會</w:t>
      </w:r>
    </w:p>
    <w:p w:rsidR="00E719DA" w:rsidRPr="00E621E0" w:rsidRDefault="00EE6D0B" w:rsidP="00E719DA">
      <w:pPr>
        <w:spacing w:line="480" w:lineRule="exact"/>
        <w:ind w:leftChars="232" w:left="5457" w:hangingChars="1750" w:hanging="49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="00F52132">
        <w:rPr>
          <w:rFonts w:ascii="標楷體" w:eastAsia="標楷體" w:hAnsi="標楷體" w:hint="eastAsia"/>
          <w:color w:val="000000"/>
          <w:sz w:val="28"/>
          <w:szCs w:val="28"/>
        </w:rPr>
        <w:t>聯</w:t>
      </w:r>
      <w:r w:rsidR="00E621E0">
        <w:rPr>
          <w:rFonts w:ascii="標楷體" w:eastAsia="標楷體" w:hAnsi="標楷體" w:hint="eastAsia"/>
          <w:color w:val="000000"/>
          <w:sz w:val="28"/>
          <w:szCs w:val="28"/>
        </w:rPr>
        <w:t>絡</w:t>
      </w:r>
      <w:r w:rsidR="00F52132">
        <w:rPr>
          <w:rFonts w:ascii="標楷體" w:eastAsia="標楷體" w:hAnsi="標楷體" w:hint="eastAsia"/>
          <w:color w:val="000000"/>
          <w:sz w:val="28"/>
          <w:szCs w:val="28"/>
        </w:rPr>
        <w:t>方式</w:t>
      </w:r>
      <w:r>
        <w:rPr>
          <w:rFonts w:ascii="標楷體" w:eastAsia="標楷體" w:hAnsi="標楷體" w:hint="eastAsia"/>
          <w:color w:val="000000"/>
          <w:sz w:val="28"/>
          <w:szCs w:val="28"/>
        </w:rPr>
        <w:t>:</w:t>
      </w:r>
      <w:r w:rsidR="00BB055A" w:rsidRPr="00920F58">
        <w:rPr>
          <w:rFonts w:ascii="標楷體" w:eastAsia="標楷體" w:hAnsi="標楷體" w:hint="eastAsia"/>
          <w:color w:val="000000"/>
          <w:sz w:val="28"/>
          <w:szCs w:val="28"/>
        </w:rPr>
        <w:t>（O</w:t>
      </w:r>
      <w:r w:rsidR="006902F0" w:rsidRPr="00920F58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BB055A" w:rsidRPr="00920F58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6902F0" w:rsidRPr="00920F58">
        <w:rPr>
          <w:rFonts w:ascii="標楷體" w:eastAsia="標楷體" w:hAnsi="標楷體" w:hint="eastAsia"/>
          <w:color w:val="000000"/>
          <w:sz w:val="28"/>
          <w:szCs w:val="28"/>
        </w:rPr>
        <w:t>2791-2991</w:t>
      </w:r>
      <w:r w:rsidR="00F52132">
        <w:rPr>
          <w:rFonts w:ascii="標楷體" w:eastAsia="標楷體" w:hAnsi="標楷體" w:hint="eastAsia"/>
          <w:color w:val="000000"/>
          <w:sz w:val="28"/>
          <w:szCs w:val="28"/>
        </w:rPr>
        <w:t>、吳小姐</w:t>
      </w:r>
    </w:p>
    <w:p w:rsidR="00BB055A" w:rsidRDefault="00E621E0" w:rsidP="00E719DA">
      <w:pPr>
        <w:spacing w:line="480" w:lineRule="exact"/>
        <w:ind w:leftChars="232" w:left="5457" w:hangingChars="1750" w:hanging="49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</w:t>
      </w:r>
      <w:r w:rsidRPr="00E621E0">
        <w:rPr>
          <w:rFonts w:ascii="標楷體" w:eastAsia="標楷體" w:hAnsi="標楷體" w:hint="eastAsia"/>
          <w:color w:val="000000"/>
          <w:sz w:val="28"/>
          <w:szCs w:val="28"/>
        </w:rPr>
        <w:t>電子信箱</w:t>
      </w:r>
      <w:r w:rsidR="00EE6D0B" w:rsidRPr="00E621E0">
        <w:rPr>
          <w:rFonts w:ascii="標楷體" w:eastAsia="標楷體" w:hAnsi="標楷體"/>
          <w:color w:val="000000"/>
          <w:sz w:val="28"/>
          <w:szCs w:val="28"/>
        </w:rPr>
        <w:t xml:space="preserve">: </w:t>
      </w:r>
      <w:r>
        <w:rPr>
          <w:rFonts w:ascii="標楷體" w:eastAsia="標楷體" w:hAnsi="標楷體"/>
          <w:color w:val="000000"/>
          <w:sz w:val="28"/>
          <w:szCs w:val="28"/>
        </w:rPr>
        <w:t>SECF103@gmail.com</w:t>
      </w:r>
    </w:p>
    <w:p w:rsidR="00E621E0" w:rsidRPr="00E621E0" w:rsidRDefault="00E621E0" w:rsidP="00E719DA">
      <w:pPr>
        <w:spacing w:line="480" w:lineRule="exact"/>
        <w:ind w:leftChars="232" w:left="5457" w:hangingChars="1750" w:hanging="4900"/>
        <w:rPr>
          <w:rFonts w:ascii="標楷體" w:eastAsia="標楷體" w:hAnsi="標楷體"/>
          <w:color w:val="000000"/>
          <w:sz w:val="28"/>
          <w:szCs w:val="28"/>
        </w:rPr>
      </w:pPr>
    </w:p>
    <w:p w:rsidR="00E621E0" w:rsidRDefault="00E621E0" w:rsidP="00E621E0">
      <w:pPr>
        <w:autoSpaceDE w:val="0"/>
        <w:autoSpaceDN w:val="0"/>
        <w:adjustRightInd w:val="0"/>
        <w:spacing w:line="46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伍、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本計畫經核定後實施，修正亦同。</w:t>
      </w:r>
    </w:p>
    <w:p w:rsidR="00BB055A" w:rsidRDefault="00BB055A" w:rsidP="00BB055A">
      <w:pPr>
        <w:spacing w:line="320" w:lineRule="exact"/>
        <w:ind w:left="480" w:hangingChars="200" w:hanging="4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</w:rPr>
        <w:br w:type="page"/>
      </w: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附件一</w:t>
      </w:r>
    </w:p>
    <w:p w:rsidR="00E621E0" w:rsidRDefault="00E621E0" w:rsidP="007C78E3">
      <w:pPr>
        <w:spacing w:line="400" w:lineRule="exact"/>
        <w:ind w:left="721" w:hangingChars="200" w:hanging="721"/>
        <w:jc w:val="center"/>
        <w:rPr>
          <w:rFonts w:ascii="標楷體" w:eastAsia="標楷體" w:hAnsi="標楷體"/>
          <w:b/>
          <w:bCs/>
          <w:color w:val="000000"/>
          <w:sz w:val="36"/>
          <w:szCs w:val="32"/>
        </w:rPr>
      </w:pPr>
    </w:p>
    <w:p w:rsidR="00E621E0" w:rsidRDefault="00E719DA" w:rsidP="007C78E3">
      <w:pPr>
        <w:spacing w:line="400" w:lineRule="exact"/>
        <w:ind w:left="721" w:hangingChars="200" w:hanging="721"/>
        <w:jc w:val="center"/>
        <w:rPr>
          <w:rFonts w:ascii="標楷體" w:eastAsia="標楷體" w:hAnsi="標楷體"/>
          <w:b/>
          <w:bCs/>
          <w:color w:val="000000"/>
          <w:kern w:val="0"/>
          <w:sz w:val="32"/>
          <w:szCs w:val="32"/>
        </w:rPr>
      </w:pPr>
      <w:r w:rsidRPr="00E621E0">
        <w:rPr>
          <w:rFonts w:ascii="標楷體" w:eastAsia="標楷體" w:hAnsi="標楷體" w:hint="eastAsia"/>
          <w:b/>
          <w:bCs/>
          <w:color w:val="000000"/>
          <w:sz w:val="36"/>
          <w:szCs w:val="32"/>
        </w:rPr>
        <w:t>臺北市105年度</w:t>
      </w:r>
      <w:r w:rsidRPr="00E621E0">
        <w:rPr>
          <w:rFonts w:ascii="標楷體" w:eastAsia="標楷體" w:hAnsi="標楷體" w:hint="eastAsia"/>
          <w:b/>
          <w:bCs/>
          <w:color w:val="000000"/>
          <w:kern w:val="0"/>
          <w:sz w:val="36"/>
          <w:szCs w:val="32"/>
        </w:rPr>
        <w:t>品格50教師體驗營議程</w:t>
      </w:r>
      <w:r w:rsidR="007C78E3">
        <w:rPr>
          <w:rFonts w:ascii="標楷體" w:eastAsia="標楷體" w:hAnsi="標楷體" w:hint="eastAsia"/>
          <w:b/>
          <w:bCs/>
          <w:color w:val="000000"/>
          <w:kern w:val="0"/>
          <w:sz w:val="32"/>
          <w:szCs w:val="32"/>
        </w:rPr>
        <w:t xml:space="preserve"> </w:t>
      </w:r>
    </w:p>
    <w:p w:rsidR="00847635" w:rsidRDefault="00847635" w:rsidP="00BB055A">
      <w:pPr>
        <w:spacing w:line="400" w:lineRule="exact"/>
        <w:ind w:left="641" w:hangingChars="200" w:hanging="64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tbl>
      <w:tblPr>
        <w:tblpPr w:leftFromText="180" w:rightFromText="180" w:vertAnchor="text" w:horzAnchor="margin" w:tblpXSpec="center" w:tblpY="20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3617"/>
        <w:gridCol w:w="4252"/>
      </w:tblGrid>
      <w:tr w:rsidR="00847635" w:rsidTr="00703A2B">
        <w:trPr>
          <w:trHeight w:val="79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635" w:rsidRPr="00E621E0" w:rsidRDefault="00847635" w:rsidP="00E621E0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28"/>
              </w:rPr>
            </w:pPr>
            <w:r w:rsidRPr="00E621E0">
              <w:rPr>
                <w:rFonts w:ascii="標楷體" w:eastAsia="標楷體" w:hAnsi="標楷體" w:hint="eastAsia"/>
                <w:b/>
                <w:color w:val="000000"/>
                <w:sz w:val="32"/>
                <w:szCs w:val="28"/>
              </w:rPr>
              <w:t>時間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635" w:rsidRPr="00E621E0" w:rsidRDefault="00847635" w:rsidP="00E621E0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28"/>
              </w:rPr>
            </w:pPr>
            <w:r w:rsidRPr="00E621E0">
              <w:rPr>
                <w:rFonts w:ascii="標楷體" w:eastAsia="標楷體" w:hAnsi="標楷體" w:hint="eastAsia"/>
                <w:b/>
                <w:color w:val="000000"/>
                <w:sz w:val="32"/>
                <w:szCs w:val="28"/>
              </w:rPr>
              <w:t>研習內容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35" w:rsidRPr="00E621E0" w:rsidRDefault="00847635" w:rsidP="00E621E0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28"/>
              </w:rPr>
            </w:pPr>
            <w:r w:rsidRPr="00E621E0">
              <w:rPr>
                <w:rFonts w:ascii="標楷體" w:eastAsia="標楷體" w:hAnsi="標楷體" w:hint="eastAsia"/>
                <w:b/>
                <w:color w:val="000000"/>
                <w:sz w:val="32"/>
                <w:szCs w:val="28"/>
              </w:rPr>
              <w:t>主講人</w:t>
            </w:r>
          </w:p>
        </w:tc>
      </w:tr>
      <w:tr w:rsidR="00847635" w:rsidTr="006E60EC">
        <w:trPr>
          <w:trHeight w:val="742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7635" w:rsidRDefault="00847635" w:rsidP="00E621E0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08:50-9:00</w:t>
            </w:r>
          </w:p>
        </w:tc>
        <w:tc>
          <w:tcPr>
            <w:tcW w:w="7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47635" w:rsidRDefault="00703A2B" w:rsidP="00703A2B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      </w:t>
            </w:r>
            <w:r w:rsidR="008476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</w:t>
            </w:r>
          </w:p>
        </w:tc>
      </w:tr>
      <w:tr w:rsidR="00847635" w:rsidTr="00703A2B">
        <w:trPr>
          <w:trHeight w:val="1813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35" w:rsidRDefault="00847635" w:rsidP="00E621E0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09:00-09:</w:t>
            </w:r>
            <w:r w:rsidR="006E60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635" w:rsidRDefault="00847635" w:rsidP="00E621E0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歡迎式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A2B" w:rsidRDefault="0001136B" w:rsidP="00E621E0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136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臺北市</w:t>
            </w:r>
            <w:r w:rsidR="00D1415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康寧國小媽媽服務團、</w:t>
            </w:r>
          </w:p>
          <w:p w:rsidR="00847635" w:rsidRDefault="00847635" w:rsidP="00E621E0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719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財團法人社會企業公約基金會</w:t>
            </w:r>
          </w:p>
          <w:p w:rsidR="00CE6F55" w:rsidRPr="00847635" w:rsidRDefault="00703A2B" w:rsidP="00703A2B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劉曉霞</w:t>
            </w:r>
            <w:r w:rsidR="00CE6F55" w:rsidRPr="00CE6F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創團團長</w:t>
            </w:r>
            <w:r w:rsidR="00CE6F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、財務長</w:t>
            </w:r>
          </w:p>
        </w:tc>
      </w:tr>
      <w:tr w:rsidR="00847635" w:rsidTr="006E60EC">
        <w:trPr>
          <w:trHeight w:val="2591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35" w:rsidRDefault="00847635" w:rsidP="00E621E0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9:</w:t>
            </w:r>
            <w:r w:rsidR="006E60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-1</w:t>
            </w:r>
            <w:r w:rsidR="006E60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6E60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35" w:rsidRDefault="00847635" w:rsidP="00E621E0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我的品格50心十力─</w:t>
            </w:r>
          </w:p>
          <w:p w:rsidR="006E60EC" w:rsidRPr="006E60EC" w:rsidRDefault="00847635" w:rsidP="00E621E0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品格50內涵體驗活動</w:t>
            </w:r>
          </w:p>
          <w:p w:rsidR="006E60EC" w:rsidRDefault="006E60EC" w:rsidP="006E60EC">
            <w:pPr>
              <w:autoSpaceDE w:val="0"/>
              <w:autoSpaceDN w:val="0"/>
              <w:adjustRightInd w:val="0"/>
              <w:spacing w:beforeLines="50" w:before="180"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E60EC">
              <w:rPr>
                <w:rFonts w:ascii="Vivaldi" w:eastAsia="標楷體" w:hAnsi="Vivaldi"/>
                <w:color w:val="000000"/>
                <w:sz w:val="28"/>
                <w:szCs w:val="28"/>
              </w:rPr>
              <w:t>Merit</w:t>
            </w:r>
            <w:r>
              <w:rPr>
                <w:rFonts w:ascii="Vivaldi" w:eastAsia="標楷體" w:hAnsi="Vivaldi"/>
                <w:color w:val="000000"/>
                <w:sz w:val="28"/>
                <w:szCs w:val="28"/>
              </w:rPr>
              <w:t xml:space="preserve"> </w:t>
            </w:r>
            <w:r w:rsidRPr="006E60EC">
              <w:rPr>
                <w:rFonts w:ascii="Rage Italic" w:eastAsia="標楷體" w:hAnsi="Rage Italic"/>
                <w:color w:val="000000"/>
                <w:sz w:val="28"/>
                <w:szCs w:val="28"/>
              </w:rPr>
              <w:t>50</w:t>
            </w:r>
            <w:r>
              <w:rPr>
                <w:rFonts w:ascii="Rage Italic" w:eastAsia="標楷體" w:hAnsi="Rage Italic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打造成功之鑰─</w:t>
            </w:r>
          </w:p>
          <w:p w:rsidR="006E60EC" w:rsidRDefault="006E60EC" w:rsidP="00E621E0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品德教育價值互動討論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635" w:rsidRDefault="00847635" w:rsidP="00847635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719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財團法人社會企業公約基金會</w:t>
            </w:r>
          </w:p>
          <w:p w:rsidR="00847635" w:rsidRPr="00FA04A8" w:rsidRDefault="00847635" w:rsidP="00847635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馬國蕾</w:t>
            </w:r>
            <w:r w:rsidRPr="00FA04A8">
              <w:rPr>
                <w:rFonts w:ascii="標楷體" w:eastAsia="標楷體" w:hAnsi="標楷體"/>
                <w:color w:val="000000"/>
                <w:sz w:val="28"/>
                <w:szCs w:val="28"/>
              </w:rPr>
              <w:t>執行長</w:t>
            </w:r>
          </w:p>
        </w:tc>
      </w:tr>
      <w:tr w:rsidR="00847635" w:rsidTr="006E60EC">
        <w:trPr>
          <w:trHeight w:val="815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7635" w:rsidRDefault="00847635" w:rsidP="00E621E0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6E60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  <w:r w:rsidR="006E60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0-1</w:t>
            </w:r>
            <w:r w:rsidR="006E60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  <w:r w:rsidR="006E60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7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7635" w:rsidRDefault="00703A2B" w:rsidP="00703A2B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     </w:t>
            </w:r>
            <w:r w:rsidR="008476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休息</w:t>
            </w:r>
          </w:p>
        </w:tc>
      </w:tr>
      <w:tr w:rsidR="00847635" w:rsidTr="00703A2B">
        <w:trPr>
          <w:trHeight w:val="296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35" w:rsidRDefault="00847635" w:rsidP="00E621E0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6E60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  <w:r w:rsidR="006E60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0-11:</w:t>
            </w:r>
            <w:r w:rsidR="006E60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35" w:rsidRPr="00297808" w:rsidRDefault="00847635" w:rsidP="00E621E0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品格小種子發芽紀錄─</w:t>
            </w:r>
          </w:p>
          <w:p w:rsidR="00847635" w:rsidRDefault="00847635" w:rsidP="00E621E0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班級經營實例</w:t>
            </w:r>
            <w:r w:rsidRPr="00FA04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分享</w:t>
            </w:r>
          </w:p>
          <w:p w:rsidR="00847635" w:rsidRDefault="00CE6F55" w:rsidP="00E621E0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新北市丹鳳國小六年八班</w:t>
            </w:r>
          </w:p>
          <w:p w:rsidR="00847635" w:rsidRPr="00E719DA" w:rsidRDefault="0001136B" w:rsidP="00E621E0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136B">
              <w:rPr>
                <w:rFonts w:ascii="標楷體" w:eastAsia="標楷體" w:hAnsi="標楷體" w:hint="eastAsia"/>
                <w:color w:val="000000"/>
                <w:szCs w:val="28"/>
              </w:rPr>
              <w:t>臺北市</w:t>
            </w:r>
            <w:r w:rsidR="00847635" w:rsidRPr="007C78E3">
              <w:rPr>
                <w:rFonts w:ascii="標楷體" w:eastAsia="標楷體" w:hAnsi="標楷體" w:hint="eastAsia"/>
                <w:color w:val="000000"/>
                <w:szCs w:val="28"/>
              </w:rPr>
              <w:t>新東湖幼兒園大班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635" w:rsidRDefault="00847635" w:rsidP="00847635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719D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財團法人社會企業公約基金會</w:t>
            </w:r>
          </w:p>
          <w:p w:rsidR="00847635" w:rsidRDefault="00847635" w:rsidP="00E621E0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馬國蕾</w:t>
            </w:r>
            <w:r w:rsidRPr="00FA04A8">
              <w:rPr>
                <w:rFonts w:ascii="標楷體" w:eastAsia="標楷體" w:hAnsi="標楷體"/>
                <w:color w:val="000000"/>
                <w:sz w:val="28"/>
                <w:szCs w:val="28"/>
              </w:rPr>
              <w:t>執行長</w:t>
            </w:r>
          </w:p>
          <w:p w:rsidR="00847635" w:rsidRDefault="00847635" w:rsidP="00E621E0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新北市丹鳳國小</w:t>
            </w:r>
          </w:p>
          <w:p w:rsidR="00847635" w:rsidRPr="00847635" w:rsidRDefault="00847635" w:rsidP="00E621E0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林宛穎老師 (邀請中)</w:t>
            </w:r>
          </w:p>
        </w:tc>
      </w:tr>
      <w:tr w:rsidR="00847635" w:rsidTr="00703A2B">
        <w:trPr>
          <w:trHeight w:val="1989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35" w:rsidRDefault="00847635" w:rsidP="00E621E0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11:</w:t>
            </w:r>
            <w:r w:rsidR="006E60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40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-12:00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635" w:rsidRDefault="00847635" w:rsidP="00847635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參與老師</w:t>
            </w:r>
            <w:r w:rsidRPr="00FA04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意見交流</w:t>
            </w:r>
          </w:p>
          <w:p w:rsidR="00847635" w:rsidRPr="00FA04A8" w:rsidRDefault="00847635" w:rsidP="00847635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與問卷</w:t>
            </w:r>
            <w:r w:rsidRPr="00FA04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回饋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635" w:rsidRPr="00847635" w:rsidRDefault="00847635" w:rsidP="00847635">
            <w:pPr>
              <w:spacing w:line="4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全體活動參與人員</w:t>
            </w:r>
          </w:p>
        </w:tc>
      </w:tr>
      <w:tr w:rsidR="00847635" w:rsidTr="006E60EC">
        <w:trPr>
          <w:trHeight w:val="812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7635" w:rsidRDefault="00847635" w:rsidP="0001136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12：00</w:t>
            </w:r>
          </w:p>
        </w:tc>
        <w:tc>
          <w:tcPr>
            <w:tcW w:w="7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7635" w:rsidRDefault="00703A2B" w:rsidP="00847635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為台灣的孩子</w:t>
            </w:r>
            <w:r w:rsidR="0084763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打造成功之鑰！</w:t>
            </w:r>
          </w:p>
        </w:tc>
      </w:tr>
    </w:tbl>
    <w:p w:rsidR="00BB055A" w:rsidRPr="00703A2B" w:rsidRDefault="00BB055A" w:rsidP="00BB055A">
      <w:pPr>
        <w:tabs>
          <w:tab w:val="left" w:pos="6748"/>
        </w:tabs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:rsidR="00FA04A8" w:rsidRDefault="00FA04A8" w:rsidP="007A07D7">
      <w:pPr>
        <w:tabs>
          <w:tab w:val="left" w:pos="6748"/>
        </w:tabs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sectPr w:rsidR="00FA04A8" w:rsidSect="00E719DA">
      <w:footerReference w:type="default" r:id="rId8"/>
      <w:pgSz w:w="11906" w:h="16838" w:code="9"/>
      <w:pgMar w:top="1077" w:right="1588" w:bottom="142" w:left="158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FEE" w:rsidRDefault="00080FEE" w:rsidP="002E60E2">
      <w:r>
        <w:separator/>
      </w:r>
    </w:p>
  </w:endnote>
  <w:endnote w:type="continuationSeparator" w:id="0">
    <w:p w:rsidR="00080FEE" w:rsidRDefault="00080FEE" w:rsidP="002E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A72" w:rsidRDefault="00451A7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544E1" w:rsidRPr="003544E1">
      <w:rPr>
        <w:noProof/>
        <w:lang w:val="zh-TW"/>
      </w:rPr>
      <w:t>2</w:t>
    </w:r>
    <w:r>
      <w:fldChar w:fldCharType="end"/>
    </w:r>
  </w:p>
  <w:p w:rsidR="00451A72" w:rsidRDefault="00451A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FEE" w:rsidRDefault="00080FEE" w:rsidP="002E60E2">
      <w:r>
        <w:separator/>
      </w:r>
    </w:p>
  </w:footnote>
  <w:footnote w:type="continuationSeparator" w:id="0">
    <w:p w:rsidR="00080FEE" w:rsidRDefault="00080FEE" w:rsidP="002E6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6E3"/>
    <w:multiLevelType w:val="hybridMultilevel"/>
    <w:tmpl w:val="96526040"/>
    <w:lvl w:ilvl="0" w:tplc="E548BCE0">
      <w:start w:val="1"/>
      <w:numFmt w:val="ideograph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893891"/>
    <w:multiLevelType w:val="hybridMultilevel"/>
    <w:tmpl w:val="CB88B4DC"/>
    <w:lvl w:ilvl="0" w:tplc="53F669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4B397B"/>
    <w:multiLevelType w:val="hybridMultilevel"/>
    <w:tmpl w:val="EB00F76C"/>
    <w:lvl w:ilvl="0" w:tplc="88D4A534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66C41CB"/>
    <w:multiLevelType w:val="hybridMultilevel"/>
    <w:tmpl w:val="49BC028A"/>
    <w:lvl w:ilvl="0" w:tplc="A2960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8660291"/>
    <w:multiLevelType w:val="hybridMultilevel"/>
    <w:tmpl w:val="09FC7D1E"/>
    <w:lvl w:ilvl="0" w:tplc="A2960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99D1CB1"/>
    <w:multiLevelType w:val="hybridMultilevel"/>
    <w:tmpl w:val="EF2E4C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C4B6B01"/>
    <w:multiLevelType w:val="hybridMultilevel"/>
    <w:tmpl w:val="924032C2"/>
    <w:lvl w:ilvl="0" w:tplc="6944C9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8746A98"/>
    <w:multiLevelType w:val="hybridMultilevel"/>
    <w:tmpl w:val="802CBD26"/>
    <w:lvl w:ilvl="0" w:tplc="928A2DAC">
      <w:start w:val="1"/>
      <w:numFmt w:val="ideograph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B485C27"/>
    <w:multiLevelType w:val="hybridMultilevel"/>
    <w:tmpl w:val="CD4446A0"/>
    <w:lvl w:ilvl="0" w:tplc="59AC8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B8A1D91"/>
    <w:multiLevelType w:val="multilevel"/>
    <w:tmpl w:val="92403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BA9585E"/>
    <w:multiLevelType w:val="hybridMultilevel"/>
    <w:tmpl w:val="EFFC4982"/>
    <w:lvl w:ilvl="0" w:tplc="6944C9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D2A2BE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5"/>
  </w:num>
  <w:num w:numId="10">
    <w:abstractNumId w:val="3"/>
  </w:num>
  <w:num w:numId="11">
    <w:abstractNumId w:val="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998"/>
    <w:rsid w:val="00004BB4"/>
    <w:rsid w:val="0001136B"/>
    <w:rsid w:val="00015B5B"/>
    <w:rsid w:val="000212C7"/>
    <w:rsid w:val="000227F7"/>
    <w:rsid w:val="000501C6"/>
    <w:rsid w:val="000563FD"/>
    <w:rsid w:val="0006579E"/>
    <w:rsid w:val="00075BCD"/>
    <w:rsid w:val="00080FEE"/>
    <w:rsid w:val="000943A7"/>
    <w:rsid w:val="000948D7"/>
    <w:rsid w:val="000A0A0F"/>
    <w:rsid w:val="000A43E2"/>
    <w:rsid w:val="000C3197"/>
    <w:rsid w:val="000E7115"/>
    <w:rsid w:val="000F179F"/>
    <w:rsid w:val="000F2A4B"/>
    <w:rsid w:val="000F6B88"/>
    <w:rsid w:val="00104CC2"/>
    <w:rsid w:val="001056F4"/>
    <w:rsid w:val="00110227"/>
    <w:rsid w:val="001150AE"/>
    <w:rsid w:val="0011661C"/>
    <w:rsid w:val="00116C99"/>
    <w:rsid w:val="00116CB4"/>
    <w:rsid w:val="00120728"/>
    <w:rsid w:val="001278AF"/>
    <w:rsid w:val="00135AB2"/>
    <w:rsid w:val="00137E22"/>
    <w:rsid w:val="0015382F"/>
    <w:rsid w:val="00154948"/>
    <w:rsid w:val="00157EC6"/>
    <w:rsid w:val="00162890"/>
    <w:rsid w:val="00167F5A"/>
    <w:rsid w:val="0017635F"/>
    <w:rsid w:val="001821C3"/>
    <w:rsid w:val="001977C5"/>
    <w:rsid w:val="001A5FB8"/>
    <w:rsid w:val="001B0DB8"/>
    <w:rsid w:val="001B281E"/>
    <w:rsid w:val="001B2ECB"/>
    <w:rsid w:val="001B794E"/>
    <w:rsid w:val="001D6301"/>
    <w:rsid w:val="001D722A"/>
    <w:rsid w:val="001E4F7A"/>
    <w:rsid w:val="001E6F41"/>
    <w:rsid w:val="001F2810"/>
    <w:rsid w:val="001F5620"/>
    <w:rsid w:val="00212B84"/>
    <w:rsid w:val="002140E2"/>
    <w:rsid w:val="002245E6"/>
    <w:rsid w:val="0023592C"/>
    <w:rsid w:val="00235F1E"/>
    <w:rsid w:val="0024197E"/>
    <w:rsid w:val="00243661"/>
    <w:rsid w:val="0024602C"/>
    <w:rsid w:val="00251F88"/>
    <w:rsid w:val="00257752"/>
    <w:rsid w:val="002714E4"/>
    <w:rsid w:val="002834EB"/>
    <w:rsid w:val="00291214"/>
    <w:rsid w:val="0029448C"/>
    <w:rsid w:val="002951FC"/>
    <w:rsid w:val="00297808"/>
    <w:rsid w:val="002E06BB"/>
    <w:rsid w:val="002E40EE"/>
    <w:rsid w:val="002E60E2"/>
    <w:rsid w:val="002F5523"/>
    <w:rsid w:val="002F7CBC"/>
    <w:rsid w:val="00304F5C"/>
    <w:rsid w:val="00314E7B"/>
    <w:rsid w:val="0032418D"/>
    <w:rsid w:val="003264B1"/>
    <w:rsid w:val="00333F39"/>
    <w:rsid w:val="003344B5"/>
    <w:rsid w:val="00344A79"/>
    <w:rsid w:val="00345D05"/>
    <w:rsid w:val="003544E1"/>
    <w:rsid w:val="00355827"/>
    <w:rsid w:val="00371BA6"/>
    <w:rsid w:val="00371CDF"/>
    <w:rsid w:val="00394103"/>
    <w:rsid w:val="003949AE"/>
    <w:rsid w:val="003B0748"/>
    <w:rsid w:val="003C0483"/>
    <w:rsid w:val="003C25EB"/>
    <w:rsid w:val="003D0D6D"/>
    <w:rsid w:val="003E63B0"/>
    <w:rsid w:val="003F4A58"/>
    <w:rsid w:val="003F746B"/>
    <w:rsid w:val="00402753"/>
    <w:rsid w:val="00422695"/>
    <w:rsid w:val="00427F8B"/>
    <w:rsid w:val="00431F64"/>
    <w:rsid w:val="00435461"/>
    <w:rsid w:val="00451A72"/>
    <w:rsid w:val="0045439B"/>
    <w:rsid w:val="004676CA"/>
    <w:rsid w:val="00472E02"/>
    <w:rsid w:val="004751DE"/>
    <w:rsid w:val="004823CB"/>
    <w:rsid w:val="0048639F"/>
    <w:rsid w:val="004A13A1"/>
    <w:rsid w:val="004B6FFA"/>
    <w:rsid w:val="004D31FF"/>
    <w:rsid w:val="004F3DB2"/>
    <w:rsid w:val="0050690E"/>
    <w:rsid w:val="00520128"/>
    <w:rsid w:val="00534282"/>
    <w:rsid w:val="00540C2C"/>
    <w:rsid w:val="00555AE5"/>
    <w:rsid w:val="00571B4A"/>
    <w:rsid w:val="00572726"/>
    <w:rsid w:val="00581F2F"/>
    <w:rsid w:val="00593AAA"/>
    <w:rsid w:val="005943EC"/>
    <w:rsid w:val="005A4543"/>
    <w:rsid w:val="005B2075"/>
    <w:rsid w:val="005B46D8"/>
    <w:rsid w:val="005B4B82"/>
    <w:rsid w:val="005C0AAA"/>
    <w:rsid w:val="005D2ACD"/>
    <w:rsid w:val="005E699B"/>
    <w:rsid w:val="005F0938"/>
    <w:rsid w:val="005F205D"/>
    <w:rsid w:val="005F2422"/>
    <w:rsid w:val="005F69EA"/>
    <w:rsid w:val="005F7F33"/>
    <w:rsid w:val="006103E5"/>
    <w:rsid w:val="00611905"/>
    <w:rsid w:val="006218C0"/>
    <w:rsid w:val="0062258F"/>
    <w:rsid w:val="00625909"/>
    <w:rsid w:val="00630834"/>
    <w:rsid w:val="00635019"/>
    <w:rsid w:val="00645265"/>
    <w:rsid w:val="00645B0C"/>
    <w:rsid w:val="00657582"/>
    <w:rsid w:val="00665FBF"/>
    <w:rsid w:val="00681A70"/>
    <w:rsid w:val="00684367"/>
    <w:rsid w:val="006902F0"/>
    <w:rsid w:val="00695998"/>
    <w:rsid w:val="006A04D3"/>
    <w:rsid w:val="006A33D9"/>
    <w:rsid w:val="006C4347"/>
    <w:rsid w:val="006C47C8"/>
    <w:rsid w:val="006E1064"/>
    <w:rsid w:val="006E214F"/>
    <w:rsid w:val="006E60EC"/>
    <w:rsid w:val="006F1B3A"/>
    <w:rsid w:val="006F1EDA"/>
    <w:rsid w:val="00703A2B"/>
    <w:rsid w:val="00710EF8"/>
    <w:rsid w:val="007125AE"/>
    <w:rsid w:val="007164A6"/>
    <w:rsid w:val="00734A60"/>
    <w:rsid w:val="00763F45"/>
    <w:rsid w:val="0077177F"/>
    <w:rsid w:val="00794FA2"/>
    <w:rsid w:val="007A07D7"/>
    <w:rsid w:val="007A7BC8"/>
    <w:rsid w:val="007C247C"/>
    <w:rsid w:val="007C26A3"/>
    <w:rsid w:val="007C2988"/>
    <w:rsid w:val="007C78E3"/>
    <w:rsid w:val="007D7EEE"/>
    <w:rsid w:val="00804867"/>
    <w:rsid w:val="00813E93"/>
    <w:rsid w:val="0082294C"/>
    <w:rsid w:val="0082415B"/>
    <w:rsid w:val="00827E1F"/>
    <w:rsid w:val="00830113"/>
    <w:rsid w:val="00831BC9"/>
    <w:rsid w:val="00844C74"/>
    <w:rsid w:val="00847635"/>
    <w:rsid w:val="00861441"/>
    <w:rsid w:val="00864789"/>
    <w:rsid w:val="008679C8"/>
    <w:rsid w:val="008811A9"/>
    <w:rsid w:val="008846D9"/>
    <w:rsid w:val="00892E0C"/>
    <w:rsid w:val="00893144"/>
    <w:rsid w:val="008D1D73"/>
    <w:rsid w:val="008D6B8C"/>
    <w:rsid w:val="00900DD2"/>
    <w:rsid w:val="00904338"/>
    <w:rsid w:val="009136EF"/>
    <w:rsid w:val="00916660"/>
    <w:rsid w:val="00920F58"/>
    <w:rsid w:val="009243B4"/>
    <w:rsid w:val="00941F87"/>
    <w:rsid w:val="0094543F"/>
    <w:rsid w:val="00953BAB"/>
    <w:rsid w:val="00976524"/>
    <w:rsid w:val="00983A33"/>
    <w:rsid w:val="0098405E"/>
    <w:rsid w:val="00990197"/>
    <w:rsid w:val="009A21C3"/>
    <w:rsid w:val="009A3F88"/>
    <w:rsid w:val="009B0D4F"/>
    <w:rsid w:val="009B1784"/>
    <w:rsid w:val="009C21ED"/>
    <w:rsid w:val="009C2F04"/>
    <w:rsid w:val="009C5475"/>
    <w:rsid w:val="009C71F5"/>
    <w:rsid w:val="009E0FA7"/>
    <w:rsid w:val="009E640B"/>
    <w:rsid w:val="009F2220"/>
    <w:rsid w:val="00A00E16"/>
    <w:rsid w:val="00A05556"/>
    <w:rsid w:val="00A14B25"/>
    <w:rsid w:val="00A157C2"/>
    <w:rsid w:val="00A43175"/>
    <w:rsid w:val="00A56D39"/>
    <w:rsid w:val="00A62FD5"/>
    <w:rsid w:val="00A65F8C"/>
    <w:rsid w:val="00A733D3"/>
    <w:rsid w:val="00A80CDB"/>
    <w:rsid w:val="00A81192"/>
    <w:rsid w:val="00A86E4F"/>
    <w:rsid w:val="00A92DDA"/>
    <w:rsid w:val="00AA02B8"/>
    <w:rsid w:val="00AB149E"/>
    <w:rsid w:val="00AB4DB2"/>
    <w:rsid w:val="00AC12EA"/>
    <w:rsid w:val="00AC3A81"/>
    <w:rsid w:val="00AD0A50"/>
    <w:rsid w:val="00AD256D"/>
    <w:rsid w:val="00AE0E03"/>
    <w:rsid w:val="00AE1A07"/>
    <w:rsid w:val="00AE1C00"/>
    <w:rsid w:val="00AE2551"/>
    <w:rsid w:val="00AF1104"/>
    <w:rsid w:val="00B04AF4"/>
    <w:rsid w:val="00B11BD2"/>
    <w:rsid w:val="00B2011C"/>
    <w:rsid w:val="00B30D9D"/>
    <w:rsid w:val="00B33330"/>
    <w:rsid w:val="00B350B6"/>
    <w:rsid w:val="00B50107"/>
    <w:rsid w:val="00B50C14"/>
    <w:rsid w:val="00B558FC"/>
    <w:rsid w:val="00B75600"/>
    <w:rsid w:val="00BA0550"/>
    <w:rsid w:val="00BA146B"/>
    <w:rsid w:val="00BA2F05"/>
    <w:rsid w:val="00BA341E"/>
    <w:rsid w:val="00BA47E8"/>
    <w:rsid w:val="00BA7422"/>
    <w:rsid w:val="00BB055A"/>
    <w:rsid w:val="00BC2EE6"/>
    <w:rsid w:val="00BC77B1"/>
    <w:rsid w:val="00BD6B3D"/>
    <w:rsid w:val="00BD7AC5"/>
    <w:rsid w:val="00BE0812"/>
    <w:rsid w:val="00BE0FE3"/>
    <w:rsid w:val="00BE5208"/>
    <w:rsid w:val="00BE53A6"/>
    <w:rsid w:val="00BF3C8D"/>
    <w:rsid w:val="00BF7819"/>
    <w:rsid w:val="00C13B20"/>
    <w:rsid w:val="00C20F92"/>
    <w:rsid w:val="00C33309"/>
    <w:rsid w:val="00C334E1"/>
    <w:rsid w:val="00C40E39"/>
    <w:rsid w:val="00C54B85"/>
    <w:rsid w:val="00C673D1"/>
    <w:rsid w:val="00C81123"/>
    <w:rsid w:val="00CA5B58"/>
    <w:rsid w:val="00CB1047"/>
    <w:rsid w:val="00CB3445"/>
    <w:rsid w:val="00CC401B"/>
    <w:rsid w:val="00CC6660"/>
    <w:rsid w:val="00CE154B"/>
    <w:rsid w:val="00CE6F55"/>
    <w:rsid w:val="00CF4274"/>
    <w:rsid w:val="00D01345"/>
    <w:rsid w:val="00D01FAB"/>
    <w:rsid w:val="00D13448"/>
    <w:rsid w:val="00D14153"/>
    <w:rsid w:val="00D531AF"/>
    <w:rsid w:val="00D70542"/>
    <w:rsid w:val="00D7260F"/>
    <w:rsid w:val="00D82C2E"/>
    <w:rsid w:val="00D90076"/>
    <w:rsid w:val="00D90BDF"/>
    <w:rsid w:val="00DA0134"/>
    <w:rsid w:val="00DA0363"/>
    <w:rsid w:val="00DA11AA"/>
    <w:rsid w:val="00DA4E0B"/>
    <w:rsid w:val="00DB0BD9"/>
    <w:rsid w:val="00DC7E68"/>
    <w:rsid w:val="00DD7527"/>
    <w:rsid w:val="00DE0698"/>
    <w:rsid w:val="00DE7B1D"/>
    <w:rsid w:val="00DF1DB6"/>
    <w:rsid w:val="00E1487B"/>
    <w:rsid w:val="00E25458"/>
    <w:rsid w:val="00E621E0"/>
    <w:rsid w:val="00E719DA"/>
    <w:rsid w:val="00E76436"/>
    <w:rsid w:val="00E83171"/>
    <w:rsid w:val="00E87610"/>
    <w:rsid w:val="00E94969"/>
    <w:rsid w:val="00EA3739"/>
    <w:rsid w:val="00EC04BD"/>
    <w:rsid w:val="00EE0006"/>
    <w:rsid w:val="00EE6C06"/>
    <w:rsid w:val="00EE6D0B"/>
    <w:rsid w:val="00F03633"/>
    <w:rsid w:val="00F04DC8"/>
    <w:rsid w:val="00F061A9"/>
    <w:rsid w:val="00F11785"/>
    <w:rsid w:val="00F11E1C"/>
    <w:rsid w:val="00F24989"/>
    <w:rsid w:val="00F25E16"/>
    <w:rsid w:val="00F30F00"/>
    <w:rsid w:val="00F31E18"/>
    <w:rsid w:val="00F36706"/>
    <w:rsid w:val="00F41AA8"/>
    <w:rsid w:val="00F44ED3"/>
    <w:rsid w:val="00F52132"/>
    <w:rsid w:val="00F53EB1"/>
    <w:rsid w:val="00F624AE"/>
    <w:rsid w:val="00F66227"/>
    <w:rsid w:val="00F67A5C"/>
    <w:rsid w:val="00F84BBB"/>
    <w:rsid w:val="00FA04A8"/>
    <w:rsid w:val="00FA30FB"/>
    <w:rsid w:val="00FA3B21"/>
    <w:rsid w:val="00FA4872"/>
    <w:rsid w:val="00FA5588"/>
    <w:rsid w:val="00FA7843"/>
    <w:rsid w:val="00FD5685"/>
    <w:rsid w:val="00FD5B80"/>
    <w:rsid w:val="00FE061D"/>
    <w:rsid w:val="00FE33DD"/>
    <w:rsid w:val="00FF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1FA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84BBB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qFormat/>
    <w:rsid w:val="00F84BBB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60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2E60E2"/>
    <w:rPr>
      <w:kern w:val="2"/>
    </w:rPr>
  </w:style>
  <w:style w:type="paragraph" w:styleId="a5">
    <w:name w:val="footer"/>
    <w:basedOn w:val="a"/>
    <w:link w:val="a6"/>
    <w:uiPriority w:val="99"/>
    <w:rsid w:val="002E60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E60E2"/>
    <w:rPr>
      <w:kern w:val="2"/>
    </w:rPr>
  </w:style>
  <w:style w:type="table" w:styleId="a7">
    <w:name w:val="Table Grid"/>
    <w:basedOn w:val="a1"/>
    <w:rsid w:val="00427F8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5D2ACD"/>
    <w:rPr>
      <w:b/>
      <w:bCs/>
    </w:rPr>
  </w:style>
  <w:style w:type="paragraph" w:styleId="a9">
    <w:name w:val="List Paragraph"/>
    <w:basedOn w:val="a"/>
    <w:uiPriority w:val="34"/>
    <w:qFormat/>
    <w:rsid w:val="00A81192"/>
    <w:pPr>
      <w:ind w:leftChars="200" w:left="480"/>
    </w:pPr>
  </w:style>
  <w:style w:type="character" w:styleId="aa">
    <w:name w:val="Hyperlink"/>
    <w:uiPriority w:val="99"/>
    <w:unhideWhenUsed/>
    <w:rsid w:val="00235F1E"/>
    <w:rPr>
      <w:color w:val="0000FF"/>
      <w:u w:val="single"/>
    </w:rPr>
  </w:style>
  <w:style w:type="character" w:styleId="ab">
    <w:name w:val="Emphasis"/>
    <w:uiPriority w:val="20"/>
    <w:qFormat/>
    <w:rsid w:val="00BA341E"/>
    <w:rPr>
      <w:i/>
      <w:iCs/>
    </w:rPr>
  </w:style>
  <w:style w:type="character" w:customStyle="1" w:styleId="cat">
    <w:name w:val="cat"/>
    <w:rsid w:val="00F84BBB"/>
  </w:style>
  <w:style w:type="character" w:customStyle="1" w:styleId="apple-converted-space">
    <w:name w:val="apple-converted-space"/>
    <w:rsid w:val="00F84BBB"/>
  </w:style>
  <w:style w:type="character" w:customStyle="1" w:styleId="30">
    <w:name w:val="標題 3 字元"/>
    <w:link w:val="3"/>
    <w:semiHidden/>
    <w:rsid w:val="00F84BBB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10">
    <w:name w:val="標題 1 字元"/>
    <w:link w:val="1"/>
    <w:rsid w:val="00F84BBB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watch-title">
    <w:name w:val="watch-title"/>
    <w:rsid w:val="005E699B"/>
  </w:style>
  <w:style w:type="paragraph" w:styleId="ac">
    <w:name w:val="Balloon Text"/>
    <w:basedOn w:val="a"/>
    <w:link w:val="ad"/>
    <w:rsid w:val="00F53EB1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F53EB1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Title"/>
    <w:basedOn w:val="a"/>
    <w:next w:val="a"/>
    <w:link w:val="af"/>
    <w:qFormat/>
    <w:rsid w:val="00E719DA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">
    <w:name w:val="標題 字元"/>
    <w:link w:val="ae"/>
    <w:rsid w:val="00E719DA"/>
    <w:rPr>
      <w:rFonts w:ascii="Calibri Light" w:hAnsi="Calibri Light" w:cs="Times New Roman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1FA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84BBB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qFormat/>
    <w:rsid w:val="00F84BBB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60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2E60E2"/>
    <w:rPr>
      <w:kern w:val="2"/>
    </w:rPr>
  </w:style>
  <w:style w:type="paragraph" w:styleId="a5">
    <w:name w:val="footer"/>
    <w:basedOn w:val="a"/>
    <w:link w:val="a6"/>
    <w:uiPriority w:val="99"/>
    <w:rsid w:val="002E60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E60E2"/>
    <w:rPr>
      <w:kern w:val="2"/>
    </w:rPr>
  </w:style>
  <w:style w:type="table" w:styleId="a7">
    <w:name w:val="Table Grid"/>
    <w:basedOn w:val="a1"/>
    <w:rsid w:val="00427F8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5D2ACD"/>
    <w:rPr>
      <w:b/>
      <w:bCs/>
    </w:rPr>
  </w:style>
  <w:style w:type="paragraph" w:styleId="a9">
    <w:name w:val="List Paragraph"/>
    <w:basedOn w:val="a"/>
    <w:uiPriority w:val="34"/>
    <w:qFormat/>
    <w:rsid w:val="00A81192"/>
    <w:pPr>
      <w:ind w:leftChars="200" w:left="480"/>
    </w:pPr>
  </w:style>
  <w:style w:type="character" w:styleId="aa">
    <w:name w:val="Hyperlink"/>
    <w:uiPriority w:val="99"/>
    <w:unhideWhenUsed/>
    <w:rsid w:val="00235F1E"/>
    <w:rPr>
      <w:color w:val="0000FF"/>
      <w:u w:val="single"/>
    </w:rPr>
  </w:style>
  <w:style w:type="character" w:styleId="ab">
    <w:name w:val="Emphasis"/>
    <w:uiPriority w:val="20"/>
    <w:qFormat/>
    <w:rsid w:val="00BA341E"/>
    <w:rPr>
      <w:i/>
      <w:iCs/>
    </w:rPr>
  </w:style>
  <w:style w:type="character" w:customStyle="1" w:styleId="cat">
    <w:name w:val="cat"/>
    <w:rsid w:val="00F84BBB"/>
  </w:style>
  <w:style w:type="character" w:customStyle="1" w:styleId="apple-converted-space">
    <w:name w:val="apple-converted-space"/>
    <w:rsid w:val="00F84BBB"/>
  </w:style>
  <w:style w:type="character" w:customStyle="1" w:styleId="30">
    <w:name w:val="標題 3 字元"/>
    <w:link w:val="3"/>
    <w:semiHidden/>
    <w:rsid w:val="00F84BBB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10">
    <w:name w:val="標題 1 字元"/>
    <w:link w:val="1"/>
    <w:rsid w:val="00F84BBB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watch-title">
    <w:name w:val="watch-title"/>
    <w:rsid w:val="005E699B"/>
  </w:style>
  <w:style w:type="paragraph" w:styleId="ac">
    <w:name w:val="Balloon Text"/>
    <w:basedOn w:val="a"/>
    <w:link w:val="ad"/>
    <w:rsid w:val="00F53EB1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F53EB1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Title"/>
    <w:basedOn w:val="a"/>
    <w:next w:val="a"/>
    <w:link w:val="af"/>
    <w:qFormat/>
    <w:rsid w:val="00E719DA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">
    <w:name w:val="標題 字元"/>
    <w:link w:val="ae"/>
    <w:rsid w:val="00E719DA"/>
    <w:rPr>
      <w:rFonts w:ascii="Calibri Light" w:hAnsi="Calibri Light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臺北市98年度公私立國民小學學務主任會議 </dc:title>
  <dc:creator>qiming</dc:creator>
  <cp:lastModifiedBy>E0051</cp:lastModifiedBy>
  <cp:revision>2</cp:revision>
  <cp:lastPrinted>2016-06-24T09:08:00Z</cp:lastPrinted>
  <dcterms:created xsi:type="dcterms:W3CDTF">2016-06-30T02:22:00Z</dcterms:created>
  <dcterms:modified xsi:type="dcterms:W3CDTF">2016-06-30T02:22:00Z</dcterms:modified>
</cp:coreProperties>
</file>