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9D" w:rsidRPr="00594858" w:rsidRDefault="001E1F9D" w:rsidP="00594858">
      <w:pPr>
        <w:rPr>
          <w:rFonts w:ascii="文鼎中明" w:eastAsia="文鼎中明"/>
        </w:rPr>
      </w:pPr>
      <w:bookmarkStart w:id="0" w:name="_GoBack"/>
      <w:bookmarkEnd w:id="0"/>
      <w:r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臺北市中正區東門國民小學</w:t>
      </w:r>
      <w:r w:rsidR="003E59D0"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10</w:t>
      </w:r>
      <w:r w:rsidR="00F00EC6"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4</w:t>
      </w:r>
      <w:r w:rsidR="00BE1BB2"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學年度第</w:t>
      </w:r>
      <w:r w:rsidR="00594858"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2</w:t>
      </w:r>
      <w:r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學</w:t>
      </w:r>
      <w:r w:rsidR="00594858"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期親職講座邀請</w:t>
      </w:r>
      <w:r w:rsidR="00594858" w:rsidRPr="00594858">
        <w:rPr>
          <w:rFonts w:ascii="文鼎中明" w:eastAsia="文鼎中明" w:hint="eastAsia"/>
          <w:spacing w:val="12"/>
          <w:kern w:val="0"/>
          <w:sz w:val="28"/>
          <w:fitText w:val="10780" w:id="955502849"/>
        </w:rPr>
        <w:t>函</w:t>
      </w:r>
    </w:p>
    <w:p w:rsidR="00BB36DD" w:rsidRPr="00594858" w:rsidRDefault="001E1F9D" w:rsidP="00640DF8">
      <w:pPr>
        <w:rPr>
          <w:rFonts w:ascii="文鼎中明" w:eastAsia="文鼎中明"/>
        </w:rPr>
      </w:pPr>
      <w:r w:rsidRPr="00594858">
        <w:rPr>
          <w:rFonts w:ascii="文鼎中明" w:eastAsia="文鼎中明" w:hint="eastAsia"/>
        </w:rPr>
        <w:t>親愛的</w:t>
      </w:r>
      <w:r w:rsidR="00943520" w:rsidRPr="00594858">
        <w:rPr>
          <w:rFonts w:ascii="文鼎中明" w:eastAsia="文鼎中明" w:hint="eastAsia"/>
        </w:rPr>
        <w:t>教育夥伴們</w:t>
      </w:r>
      <w:r w:rsidRPr="00594858">
        <w:rPr>
          <w:rFonts w:ascii="文鼎中明" w:eastAsia="文鼎中明" w:hint="eastAsia"/>
        </w:rPr>
        <w:t>，您好：</w:t>
      </w:r>
    </w:p>
    <w:p w:rsidR="001E1F9D" w:rsidRPr="00594858" w:rsidRDefault="00BE1BB2" w:rsidP="009104FF">
      <w:pPr>
        <w:ind w:firstLineChars="200" w:firstLine="480"/>
        <w:rPr>
          <w:rFonts w:ascii="文鼎中明" w:eastAsia="文鼎中明"/>
        </w:rPr>
      </w:pPr>
      <w:r w:rsidRPr="00594858">
        <w:rPr>
          <w:rFonts w:ascii="文鼎中明" w:eastAsia="文鼎中明" w:hint="eastAsia"/>
        </w:rPr>
        <w:t>本學期親職教育講座開始了！</w:t>
      </w:r>
      <w:r w:rsidR="001439B2" w:rsidRPr="00594858">
        <w:rPr>
          <w:rFonts w:ascii="文鼎中明" w:eastAsia="文鼎中明" w:hint="eastAsia"/>
        </w:rPr>
        <w:t>本校</w:t>
      </w:r>
      <w:r w:rsidRPr="00594858">
        <w:rPr>
          <w:rFonts w:ascii="文鼎中明" w:eastAsia="文鼎中明" w:hint="eastAsia"/>
        </w:rPr>
        <w:t>輔導室</w:t>
      </w:r>
      <w:r w:rsidR="00590E7D" w:rsidRPr="00594858">
        <w:rPr>
          <w:rFonts w:ascii="文鼎中明" w:eastAsia="文鼎中明" w:hint="eastAsia"/>
        </w:rPr>
        <w:t>、</w:t>
      </w:r>
      <w:r w:rsidR="00DB4CB2">
        <w:rPr>
          <w:rFonts w:ascii="文鼎中明" w:eastAsia="文鼎中明" w:hint="eastAsia"/>
        </w:rPr>
        <w:t>學</w:t>
      </w:r>
      <w:proofErr w:type="gramStart"/>
      <w:r w:rsidR="00DB4CB2">
        <w:rPr>
          <w:rFonts w:ascii="文鼎中明" w:eastAsia="文鼎中明" w:hint="eastAsia"/>
        </w:rPr>
        <w:t>務</w:t>
      </w:r>
      <w:proofErr w:type="gramEnd"/>
      <w:r w:rsidR="00DB4CB2">
        <w:rPr>
          <w:rFonts w:ascii="文鼎中明" w:eastAsia="文鼎中明" w:hint="eastAsia"/>
        </w:rPr>
        <w:t>處、</w:t>
      </w:r>
      <w:r w:rsidR="00FA2D1C" w:rsidRPr="00594858">
        <w:rPr>
          <w:rFonts w:ascii="文鼎中明" w:eastAsia="文鼎中明" w:hint="eastAsia"/>
        </w:rPr>
        <w:t>家長會與臺北市家庭教育中心合作，</w:t>
      </w:r>
      <w:r w:rsidR="0027460F" w:rsidRPr="00594858">
        <w:rPr>
          <w:rFonts w:ascii="文鼎中明" w:eastAsia="文鼎中明" w:hint="eastAsia"/>
        </w:rPr>
        <w:t>以親子共學、</w:t>
      </w:r>
      <w:r w:rsidR="00276D63" w:rsidRPr="00594858">
        <w:rPr>
          <w:rFonts w:ascii="文鼎中明" w:eastAsia="文鼎中明" w:hint="eastAsia"/>
        </w:rPr>
        <w:t>親子關係</w:t>
      </w:r>
      <w:r w:rsidR="00152018" w:rsidRPr="00594858">
        <w:rPr>
          <w:rFonts w:ascii="文鼎中明" w:eastAsia="文鼎中明" w:hint="eastAsia"/>
        </w:rPr>
        <w:t>為主軸，</w:t>
      </w:r>
      <w:r w:rsidR="001E1F9D" w:rsidRPr="00594858">
        <w:rPr>
          <w:rFonts w:ascii="文鼎中明" w:eastAsia="文鼎中明" w:hint="eastAsia"/>
        </w:rPr>
        <w:t>用心策劃了</w:t>
      </w:r>
      <w:r w:rsidR="00276D63" w:rsidRPr="00594858">
        <w:rPr>
          <w:rFonts w:ascii="文鼎中明" w:eastAsia="文鼎中明" w:hint="eastAsia"/>
        </w:rPr>
        <w:t>3</w:t>
      </w:r>
      <w:r w:rsidR="001E1F9D" w:rsidRPr="00594858">
        <w:rPr>
          <w:rFonts w:ascii="文鼎中明" w:eastAsia="文鼎中明" w:hint="eastAsia"/>
        </w:rPr>
        <w:t>場親職講座，透過專業學者的分享，增進家長親職教育知能，</w:t>
      </w:r>
      <w:r w:rsidR="006B5007" w:rsidRPr="00594858">
        <w:rPr>
          <w:rFonts w:ascii="文鼎中明" w:eastAsia="文鼎中明" w:hint="eastAsia"/>
        </w:rPr>
        <w:t>並</w:t>
      </w:r>
      <w:r w:rsidR="001E1F9D" w:rsidRPr="00594858">
        <w:rPr>
          <w:rFonts w:ascii="文鼎中明" w:eastAsia="文鼎中明" w:hint="eastAsia"/>
        </w:rPr>
        <w:t>建構溫馨的學習型家庭</w:t>
      </w:r>
      <w:r w:rsidR="00C820D5" w:rsidRPr="00594858">
        <w:rPr>
          <w:rFonts w:ascii="文鼎中明" w:eastAsia="文鼎中明" w:hint="eastAsia"/>
        </w:rPr>
        <w:t>，歡迎各位家長和我們一起學習成長</w:t>
      </w:r>
      <w:r w:rsidR="001E1F9D" w:rsidRPr="00594858">
        <w:rPr>
          <w:rFonts w:ascii="文鼎中明" w:eastAsia="文鼎中明" w:hint="eastAsia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1200"/>
        <w:gridCol w:w="4469"/>
        <w:gridCol w:w="4846"/>
      </w:tblGrid>
      <w:tr w:rsidR="00590E7D" w:rsidRPr="00594858" w:rsidTr="00FD076E">
        <w:trPr>
          <w:trHeight w:val="145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時間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主題內容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主講人</w:t>
            </w:r>
          </w:p>
        </w:tc>
      </w:tr>
      <w:tr w:rsidR="00590E7D" w:rsidRPr="00594858" w:rsidTr="00594858">
        <w:trPr>
          <w:trHeight w:val="1850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04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="00F00EC6" w:rsidRPr="00594858">
              <w:rPr>
                <w:rFonts w:ascii="文鼎中明" w:eastAsia="文鼎中明" w:hint="eastAsia"/>
                <w:b/>
              </w:rPr>
              <w:t>0</w:t>
            </w:r>
            <w:r w:rsidRPr="00594858">
              <w:rPr>
                <w:rFonts w:ascii="文鼎中明" w:eastAsia="文鼎中明" w:hint="eastAsia"/>
                <w:b/>
              </w:rPr>
              <w:t>1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（五）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19：00至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21：00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C6" w:rsidRPr="00E47307" w:rsidRDefault="00594858" w:rsidP="00640DF8">
            <w:pPr>
              <w:ind w:leftChars="78" w:left="187" w:rightChars="47" w:right="113"/>
              <w:jc w:val="both"/>
              <w:rPr>
                <w:rFonts w:ascii="文鼎中明" w:eastAsia="文鼎中明" w:hAnsi="Arial" w:cs="Arial"/>
                <w:color w:val="555555"/>
                <w:shd w:val="clear" w:color="auto" w:fill="FFFFFF"/>
              </w:rPr>
            </w:pP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【</w:t>
            </w:r>
            <w:r w:rsidRPr="00E47307">
              <w:rPr>
                <w:rFonts w:ascii="文鼎中明" w:eastAsia="文鼎中明" w:hAnsi="Arial" w:cs="Arial" w:hint="eastAsia"/>
                <w:color w:val="555555"/>
                <w:shd w:val="clear" w:color="auto" w:fill="FFFFFF"/>
              </w:rPr>
              <w:t>我的世界在路上</w:t>
            </w: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】</w:t>
            </w:r>
          </w:p>
          <w:p w:rsidR="00E47307" w:rsidRPr="00E47307" w:rsidRDefault="00E47307" w:rsidP="00E47307">
            <w:pPr>
              <w:pStyle w:val="ad"/>
              <w:spacing w:line="240" w:lineRule="exact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>講座內容：</w:t>
            </w:r>
          </w:p>
          <w:p w:rsidR="00594858" w:rsidRPr="00E47307" w:rsidRDefault="00E47307" w:rsidP="00E47307">
            <w:pPr>
              <w:ind w:leftChars="78" w:left="187" w:rightChars="47" w:right="113"/>
              <w:jc w:val="both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>簡單的起心動念，讓他將原本只是平凡無奇的一趟打工度假之旅，轉化成了一場以「微笑」為自己打開視野、也為他人帶來無限感動的神奇旅程。在路上，他找出一些有趣的事情來做；到街頭蒐集微笑、搭陌生人的便車、挑戰沙發衝浪…</w:t>
            </w:r>
            <w:proofErr w:type="gramStart"/>
            <w:r w:rsidRPr="00E47307">
              <w:rPr>
                <w:rFonts w:ascii="文鼎中明" w:eastAsia="文鼎中明" w:hAnsi="標楷體" w:hint="eastAsia"/>
              </w:rPr>
              <w:t>…</w:t>
            </w:r>
            <w:proofErr w:type="gramEnd"/>
            <w:r w:rsidRPr="00E47307">
              <w:rPr>
                <w:rFonts w:ascii="文鼎中明" w:eastAsia="文鼎中明" w:hAnsi="標楷體" w:hint="eastAsia"/>
              </w:rPr>
              <w:t>而旅程中遇到的那些人事物，讓他對人生有了更多理解與體會。現在，他將這些體會化為有笑有淚、具有堅定力量的勵志篇章，帶你一起勇闖世界！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E7D" w:rsidRPr="00E47307" w:rsidRDefault="00594858" w:rsidP="00640DF8">
            <w:pPr>
              <w:jc w:val="center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>講師：TERRY 鍾一健</w:t>
            </w:r>
          </w:p>
          <w:p w:rsidR="00FD5044" w:rsidRPr="00E47307" w:rsidRDefault="00594858" w:rsidP="00594858">
            <w:pPr>
              <w:ind w:leftChars="47" w:left="795" w:rightChars="58" w:right="139" w:hangingChars="284" w:hanging="682"/>
              <w:jc w:val="both"/>
            </w:pPr>
            <w:r w:rsidRPr="00E47307">
              <w:t>簡介：</w:t>
            </w:r>
          </w:p>
          <w:p w:rsidR="00594858" w:rsidRPr="00E47307" w:rsidRDefault="00594858" w:rsidP="00E47307">
            <w:pPr>
              <w:ind w:leftChars="47" w:left="113" w:rightChars="58" w:right="139"/>
              <w:jc w:val="both"/>
              <w:rPr>
                <w:rFonts w:ascii="文鼎中明" w:eastAsia="文鼎中明"/>
              </w:rPr>
            </w:pPr>
            <w:r w:rsidRPr="00E47307">
              <w:t>他在</w:t>
            </w:r>
            <w:r w:rsidRPr="00E47307">
              <w:t xml:space="preserve"> 29 </w:t>
            </w:r>
            <w:r w:rsidRPr="00E47307">
              <w:t>歲時放下科技公司</w:t>
            </w:r>
            <w:r w:rsidRPr="00E47307">
              <w:t xml:space="preserve"> Intel </w:t>
            </w:r>
            <w:r w:rsidRPr="00E47307">
              <w:t>行銷專員一職，帶著一把烏克麗麗與一台相機，</w:t>
            </w:r>
            <w:r w:rsidRPr="00E47307">
              <w:t xml:space="preserve"> </w:t>
            </w:r>
            <w:r w:rsidRPr="00E47307">
              <w:t>在旅行的過程中記錄下每張最單純快樂的面孔，也因為如此讓他的生命轉了一個彎。</w:t>
            </w:r>
            <w:r w:rsidRPr="00E47307">
              <w:t xml:space="preserve"> </w:t>
            </w:r>
            <w:r w:rsidRPr="00E47307">
              <w:t>透過他的故事，你將會找到心中那份「更重要、更有價值的事」。</w:t>
            </w:r>
          </w:p>
        </w:tc>
      </w:tr>
      <w:tr w:rsidR="00590E7D" w:rsidRPr="00594858" w:rsidTr="00594858">
        <w:trPr>
          <w:trHeight w:val="1978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  <w:b/>
              </w:rPr>
              <w:t>04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="00F00EC6" w:rsidRPr="00594858">
              <w:rPr>
                <w:rFonts w:ascii="文鼎中明" w:eastAsia="文鼎中明" w:hint="eastAsia"/>
                <w:b/>
              </w:rPr>
              <w:t>2</w:t>
            </w:r>
            <w:r w:rsidRPr="00594858">
              <w:rPr>
                <w:rFonts w:ascii="文鼎中明" w:eastAsia="文鼎中明" w:hint="eastAsia"/>
                <w:b/>
              </w:rPr>
              <w:t>4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（</w:t>
            </w:r>
            <w:r w:rsidRPr="00594858">
              <w:rPr>
                <w:rFonts w:ascii="文鼎中明" w:eastAsia="文鼎中明" w:hint="eastAsia"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）</w:t>
            </w:r>
          </w:p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0</w:t>
            </w:r>
            <w:r w:rsidR="00590E7D" w:rsidRPr="00594858">
              <w:rPr>
                <w:rFonts w:ascii="文鼎中明" w:eastAsia="文鼎中明" w:hint="eastAsia"/>
              </w:rPr>
              <w:t>9：00至</w:t>
            </w:r>
          </w:p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12</w:t>
            </w:r>
            <w:r w:rsidR="00590E7D" w:rsidRPr="00594858">
              <w:rPr>
                <w:rFonts w:ascii="文鼎中明" w:eastAsia="文鼎中明" w:hint="eastAsia"/>
              </w:rPr>
              <w:t>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C6" w:rsidRPr="00E47307" w:rsidRDefault="00594858" w:rsidP="00534313">
            <w:pPr>
              <w:ind w:leftChars="78" w:left="187" w:rightChars="47" w:right="113"/>
              <w:rPr>
                <w:rFonts w:ascii="文鼎中明" w:eastAsia="文鼎中明" w:hAnsi="新細明體" w:cs="Arial"/>
                <w:color w:val="555555"/>
                <w:shd w:val="clear" w:color="auto" w:fill="FFFFFF"/>
              </w:rPr>
            </w:pP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【</w:t>
            </w:r>
            <w:r w:rsidRPr="00E47307">
              <w:rPr>
                <w:rFonts w:ascii="文鼎中明" w:eastAsia="文鼎中明" w:hAnsi="Arial" w:cs="Arial" w:hint="eastAsia"/>
                <w:color w:val="555555"/>
                <w:shd w:val="clear" w:color="auto" w:fill="FFFFFF"/>
              </w:rPr>
              <w:t>許奶爸桌遊趣</w:t>
            </w: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】</w:t>
            </w:r>
          </w:p>
          <w:p w:rsidR="0059461D" w:rsidRDefault="0059461D" w:rsidP="00E47307">
            <w:pPr>
              <w:pStyle w:val="ad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>講座內容：爸爸媽媽</w:t>
            </w:r>
            <w:proofErr w:type="gramStart"/>
            <w:r w:rsidRPr="00E47307">
              <w:rPr>
                <w:rFonts w:ascii="文鼎中明" w:eastAsia="文鼎中明" w:hAnsi="標楷體" w:hint="eastAsia"/>
              </w:rPr>
              <w:t>一起桌遊趣</w:t>
            </w:r>
            <w:proofErr w:type="gramEnd"/>
            <w:r w:rsidRPr="00E47307">
              <w:rPr>
                <w:rFonts w:ascii="文鼎中明" w:eastAsia="文鼎中明" w:hAnsi="標楷體" w:hint="eastAsia"/>
              </w:rPr>
              <w:t>！</w:t>
            </w:r>
          </w:p>
          <w:p w:rsidR="00E47307" w:rsidRPr="00E47307" w:rsidRDefault="00E47307" w:rsidP="00E47307">
            <w:pPr>
              <w:pStyle w:val="ad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　　「遊戲」是兒童的天性，遊戲就像是兒童的語言，孩子們會透過遊戲表達自我、會從遊戲中揭露本身的經驗、會對經驗產生反應與感覺，兒童的願望與需求以及對自我的概念，都可以從遊戲中反映出來，而且可以在遊戲活動中獲得許多知能，有助於身心全面發展。</w:t>
            </w:r>
          </w:p>
          <w:p w:rsidR="00E47307" w:rsidRPr="00E47307" w:rsidRDefault="00E47307" w:rsidP="00E47307">
            <w:pPr>
              <w:pStyle w:val="ad"/>
              <w:spacing w:line="240" w:lineRule="exact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 </w:t>
            </w:r>
          </w:p>
          <w:p w:rsidR="00594858" w:rsidRPr="00E47307" w:rsidRDefault="00E47307" w:rsidP="00E47307">
            <w:pPr>
              <w:ind w:leftChars="78" w:left="187" w:rightChars="47" w:right="113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　　遊戲可以是親子互動的好幫手，讓大人跟孩子間可以有共同的話題和興趣，讓孩子不再沈迷於網路遊戲，並增加了真實的人際互動，使孩子變得更加開朗、更有自信。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9E" w:rsidRPr="00E47307" w:rsidRDefault="00E47307" w:rsidP="00E47307">
            <w:pPr>
              <w:ind w:leftChars="47" w:left="821" w:rightChars="58" w:right="139" w:hangingChars="295" w:hanging="708"/>
              <w:jc w:val="center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>講師：許永清 老師</w:t>
            </w:r>
          </w:p>
          <w:p w:rsidR="00E47307" w:rsidRPr="00E47307" w:rsidRDefault="00E47307" w:rsidP="00E47307">
            <w:pPr>
              <w:ind w:leftChars="47" w:left="821" w:rightChars="58" w:right="139" w:hangingChars="295" w:hanging="708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int="eastAsia"/>
              </w:rPr>
              <w:t>現職：桌上遊戲引導師，圖板遊戲推廣協會主任</w:t>
            </w:r>
          </w:p>
          <w:p w:rsidR="00E47307" w:rsidRPr="00E47307" w:rsidRDefault="00E47307" w:rsidP="00E47307">
            <w:pPr>
              <w:ind w:leftChars="47" w:left="821" w:rightChars="58" w:right="139" w:hangingChars="295" w:hanging="708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int="eastAsia"/>
              </w:rPr>
              <w:t>簡介：</w:t>
            </w:r>
          </w:p>
          <w:p w:rsidR="00E47307" w:rsidRPr="00E47307" w:rsidRDefault="00E47307" w:rsidP="00E47307">
            <w:pPr>
              <w:ind w:leftChars="47" w:left="113" w:rightChars="58" w:right="139"/>
              <w:rPr>
                <w:rFonts w:ascii="文鼎中明" w:eastAsia="文鼎中明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許永清曾是空軍航空管制官，退役後因緣際會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接觸桌遊活動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，從此以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推廣桌遊為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終生職志</w:t>
            </w:r>
            <w:r>
              <w:rPr>
                <w:rFonts w:ascii="Arial" w:hAnsi="Arial" w:cs="Arial" w:hint="eastAsia"/>
                <w:color w:val="000000"/>
                <w:shd w:val="clear" w:color="auto" w:fill="FFFFFF"/>
              </w:rPr>
              <w:t>。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他不但通過中華民國圖版遊戲推廣協會講師資格，並在台南市社區大學開設課程，教導家長、老師們如何藉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由桌遊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，達到寓教於樂的陪伴。</w:t>
            </w:r>
          </w:p>
        </w:tc>
      </w:tr>
      <w:tr w:rsidR="00590E7D" w:rsidRPr="00594858" w:rsidTr="00C72DA2">
        <w:trPr>
          <w:trHeight w:val="416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  <w:b/>
              </w:rPr>
              <w:t>05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Pr="00594858">
              <w:rPr>
                <w:rFonts w:ascii="文鼎中明" w:eastAsia="文鼎中明" w:hint="eastAsia"/>
                <w:b/>
              </w:rPr>
              <w:t>20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（五）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19：00至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21：00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858" w:rsidRPr="00C72DA2" w:rsidRDefault="00594858" w:rsidP="00C72DA2">
            <w:pPr>
              <w:ind w:leftChars="78" w:left="187" w:rightChars="47" w:right="113"/>
              <w:jc w:val="both"/>
              <w:rPr>
                <w:rFonts w:ascii="文鼎中明" w:eastAsia="文鼎中明" w:hAnsi="新細明體" w:cs="Arial"/>
                <w:color w:val="555555"/>
                <w:sz w:val="23"/>
                <w:szCs w:val="23"/>
                <w:shd w:val="clear" w:color="auto" w:fill="FFFFFF"/>
              </w:rPr>
            </w:pPr>
            <w:r w:rsidRPr="00594858">
              <w:rPr>
                <w:rFonts w:ascii="文鼎中明" w:eastAsia="文鼎中明" w:hAnsi="新細明體" w:cs="Arial" w:hint="eastAsia"/>
                <w:color w:val="555555"/>
                <w:sz w:val="23"/>
                <w:szCs w:val="23"/>
                <w:shd w:val="clear" w:color="auto" w:fill="FFFFFF"/>
              </w:rPr>
              <w:t>【</w:t>
            </w:r>
            <w:r w:rsidRPr="00594858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教師及家長藥物濫用防</w:t>
            </w:r>
            <w:r w:rsidR="00C72DA2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治</w:t>
            </w:r>
            <w:r w:rsidRPr="00594858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知能研習</w:t>
            </w:r>
            <w:r w:rsidRPr="00594858">
              <w:rPr>
                <w:rFonts w:ascii="文鼎中明" w:eastAsia="文鼎中明" w:hAnsi="新細明體" w:cs="Arial" w:hint="eastAsia"/>
                <w:color w:val="555555"/>
                <w:sz w:val="23"/>
                <w:szCs w:val="23"/>
                <w:shd w:val="clear" w:color="auto" w:fill="FFFFFF"/>
              </w:rPr>
              <w:t>】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44" w:rsidRPr="00C72DA2" w:rsidRDefault="0059461D" w:rsidP="00C72DA2">
            <w:pPr>
              <w:pStyle w:val="ad"/>
              <w:spacing w:line="240" w:lineRule="exact"/>
              <w:ind w:leftChars="5" w:left="12"/>
              <w:jc w:val="both"/>
              <w:rPr>
                <w:rFonts w:ascii="文鼎中明" w:eastAsia="文鼎中明" w:hAnsi="標楷體"/>
              </w:rPr>
            </w:pPr>
            <w:r>
              <w:rPr>
                <w:rFonts w:ascii="文鼎中明" w:eastAsia="文鼎中明" w:hAnsi="標楷體" w:hint="eastAsia"/>
              </w:rPr>
              <w:t>講師：由臺北市教育局指派。</w:t>
            </w:r>
          </w:p>
        </w:tc>
      </w:tr>
    </w:tbl>
    <w:p w:rsidR="00C72DA2" w:rsidRPr="00DB4CB2" w:rsidRDefault="00C72DA2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b/>
          <w:sz w:val="28"/>
        </w:rPr>
      </w:pPr>
      <w:r w:rsidRPr="00DB4CB2">
        <w:rPr>
          <w:rFonts w:ascii="文鼎中明" w:eastAsia="文鼎中明" w:hint="eastAsia"/>
          <w:b/>
          <w:sz w:val="28"/>
        </w:rPr>
        <w:t>4/24 講座以家庭為單位報名參加，</w:t>
      </w:r>
      <w:r w:rsidR="00DB4CB2">
        <w:rPr>
          <w:rFonts w:ascii="文鼎中明" w:eastAsia="文鼎中明" w:hint="eastAsia"/>
          <w:b/>
          <w:sz w:val="28"/>
        </w:rPr>
        <w:t>名額25組，</w:t>
      </w:r>
      <w:r w:rsidRPr="00DB4CB2">
        <w:rPr>
          <w:rFonts w:ascii="文鼎中明" w:eastAsia="文鼎中明" w:hint="eastAsia"/>
          <w:b/>
          <w:sz w:val="28"/>
        </w:rPr>
        <w:t>建議中、高年級家庭為佳。</w:t>
      </w:r>
    </w:p>
    <w:p w:rsidR="00C72DA2" w:rsidRPr="00F64581" w:rsidRDefault="00DF360D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47C753" wp14:editId="61B699EF">
            <wp:simplePos x="0" y="0"/>
            <wp:positionH relativeFrom="column">
              <wp:posOffset>4641215</wp:posOffset>
            </wp:positionH>
            <wp:positionV relativeFrom="paragraph">
              <wp:posOffset>126365</wp:posOffset>
            </wp:positionV>
            <wp:extent cx="1677670" cy="1151255"/>
            <wp:effectExtent l="0" t="0" r="0" b="0"/>
            <wp:wrapNone/>
            <wp:docPr id="2" name="圖片 2" descr="D:\圖庫\輔導室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庫\輔導室章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72DA2" w:rsidRPr="00F64581">
        <w:rPr>
          <w:rFonts w:ascii="文鼎中明" w:eastAsia="文鼎中明" w:hint="eastAsia"/>
          <w:sz w:val="28"/>
        </w:rPr>
        <w:t>本次親職</w:t>
      </w:r>
      <w:proofErr w:type="gramEnd"/>
      <w:r w:rsidR="00C72DA2" w:rsidRPr="00F64581">
        <w:rPr>
          <w:rFonts w:ascii="文鼎中明" w:eastAsia="文鼎中明" w:hint="eastAsia"/>
          <w:sz w:val="28"/>
        </w:rPr>
        <w:t>講座</w:t>
      </w:r>
      <w:r>
        <w:rPr>
          <w:rFonts w:ascii="文鼎中明" w:eastAsia="文鼎中明" w:hint="eastAsia"/>
          <w:sz w:val="28"/>
        </w:rPr>
        <w:t>自2月20日</w:t>
      </w:r>
      <w:proofErr w:type="gramStart"/>
      <w:r>
        <w:rPr>
          <w:rFonts w:ascii="文鼎中明" w:eastAsia="文鼎中明" w:hint="eastAsia"/>
          <w:sz w:val="28"/>
        </w:rPr>
        <w:t>開始</w:t>
      </w:r>
      <w:r w:rsidR="00C72DA2" w:rsidRPr="00F64581">
        <w:rPr>
          <w:rFonts w:ascii="文鼎中明" w:eastAsia="文鼎中明" w:hint="eastAsia"/>
          <w:sz w:val="28"/>
        </w:rPr>
        <w:t>線上報名</w:t>
      </w:r>
      <w:proofErr w:type="gramEnd"/>
      <w:r w:rsidR="00C72DA2" w:rsidRPr="00F64581">
        <w:rPr>
          <w:rFonts w:ascii="文鼎中明" w:eastAsia="文鼎中明" w:hint="eastAsia"/>
          <w:sz w:val="28"/>
        </w:rPr>
        <w:t>，敬請配合。</w:t>
      </w:r>
      <w:r>
        <w:rPr>
          <w:rFonts w:ascii="文鼎中明" w:eastAsia="文鼎中明"/>
          <w:sz w:val="28"/>
        </w:rPr>
        <w:br/>
      </w:r>
      <w:r w:rsidR="00C72DA2" w:rsidRPr="00F64581">
        <w:rPr>
          <w:rFonts w:ascii="文鼎中明" w:eastAsia="文鼎中明" w:hint="eastAsia"/>
          <w:sz w:val="28"/>
        </w:rPr>
        <w:t>報名網址：</w:t>
      </w:r>
      <w:r w:rsidR="00C72DA2" w:rsidRPr="00F64581">
        <w:rPr>
          <w:rFonts w:ascii="文鼎中明" w:eastAsia="文鼎中明"/>
          <w:sz w:val="28"/>
        </w:rPr>
        <w:t>http://goo.gl/3j86L4</w:t>
      </w:r>
    </w:p>
    <w:p w:rsidR="00CE5948" w:rsidRPr="00A3745F" w:rsidRDefault="00AD1272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sz w:val="28"/>
        </w:rPr>
      </w:pPr>
      <w:r w:rsidRPr="00F64581">
        <w:rPr>
          <w:rFonts w:ascii="文鼎中明" w:eastAsia="文鼎中明" w:hint="eastAsia"/>
          <w:sz w:val="28"/>
        </w:rPr>
        <w:t>家長參與活動，小朋友可以獲得榮譽護照章一枚。</w:t>
      </w:r>
    </w:p>
    <w:sectPr w:rsidR="00CE5948" w:rsidRPr="00A3745F" w:rsidSect="00AD1272">
      <w:footerReference w:type="default" r:id="rId10"/>
      <w:pgSz w:w="11906" w:h="16838" w:code="9"/>
      <w:pgMar w:top="284" w:right="567" w:bottom="142" w:left="567" w:header="567" w:footer="4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27" w:rsidRDefault="00EB2827" w:rsidP="00C64715">
      <w:r>
        <w:separator/>
      </w:r>
    </w:p>
  </w:endnote>
  <w:endnote w:type="continuationSeparator" w:id="0">
    <w:p w:rsidR="00EB2827" w:rsidRDefault="00EB2827" w:rsidP="00C6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DD" w:rsidRPr="00A83062" w:rsidRDefault="00BB36DD" w:rsidP="00A83062">
    <w:pPr>
      <w:snapToGrid w:val="0"/>
      <w:ind w:rightChars="-235" w:right="-564"/>
      <w:rPr>
        <w:rFonts w:ascii="微軟正黑體" w:eastAsia="微軟正黑體" w:hAnsi="微軟正黑體"/>
        <w:bCs/>
        <w:color w:val="000000"/>
        <w:sz w:val="14"/>
        <w:szCs w:val="20"/>
      </w:rPr>
    </w:pPr>
    <w:r w:rsidRPr="00A83062">
      <w:rPr>
        <w:rFonts w:ascii="微軟正黑體" w:eastAsia="微軟正黑體" w:hAnsi="微軟正黑體" w:cs="新細明體" w:hint="eastAsia"/>
        <w:bCs/>
        <w:color w:val="000000"/>
        <w:sz w:val="18"/>
        <w:szCs w:val="20"/>
      </w:rPr>
      <w:t>※</w:t>
    </w:r>
    <w:r w:rsidRPr="00A83062">
      <w:rPr>
        <w:rFonts w:ascii="微軟正黑體" w:eastAsia="微軟正黑體" w:hAnsi="微軟正黑體"/>
        <w:bCs/>
        <w:color w:val="000000"/>
        <w:sz w:val="18"/>
        <w:szCs w:val="20"/>
      </w:rPr>
      <w:t>為確切掌握出席人數，請</w:t>
    </w:r>
    <w:r w:rsidRPr="00A83062">
      <w:rPr>
        <w:rFonts w:ascii="微軟正黑體" w:eastAsia="微軟正黑體" w:hAnsi="微軟正黑體"/>
        <w:bCs/>
        <w:color w:val="000000"/>
        <w:sz w:val="20"/>
        <w:szCs w:val="20"/>
      </w:rPr>
      <w:t>於</w:t>
    </w:r>
    <w:r w:rsidR="00594858">
      <w:rPr>
        <w:rFonts w:ascii="微軟正黑體" w:eastAsia="微軟正黑體" w:hAnsi="微軟正黑體" w:hint="eastAsia"/>
        <w:b/>
        <w:bCs/>
        <w:color w:val="000000"/>
        <w:sz w:val="20"/>
        <w:szCs w:val="20"/>
        <w:shd w:val="pct15" w:color="auto" w:fill="FFFFFF"/>
      </w:rPr>
      <w:t>報名截止日</w:t>
    </w:r>
    <w:r w:rsidRPr="00A83062">
      <w:rPr>
        <w:rFonts w:ascii="微軟正黑體" w:eastAsia="微軟正黑體" w:hAnsi="微軟正黑體"/>
        <w:b/>
        <w:bCs/>
        <w:color w:val="000000"/>
        <w:sz w:val="20"/>
        <w:szCs w:val="20"/>
        <w:shd w:val="pct15" w:color="auto" w:fill="FFFFFF"/>
      </w:rPr>
      <w:t>前</w:t>
    </w:r>
    <w:r w:rsidR="00594858">
      <w:rPr>
        <w:rFonts w:ascii="微軟正黑體" w:eastAsia="微軟正黑體" w:hAnsi="微軟正黑體" w:hint="eastAsia"/>
        <w:b/>
        <w:bCs/>
        <w:color w:val="000000"/>
        <w:sz w:val="20"/>
        <w:szCs w:val="20"/>
      </w:rPr>
      <w:t>，上網報名</w:t>
    </w:r>
    <w:r w:rsidRPr="00A83062">
      <w:rPr>
        <w:rFonts w:ascii="微軟正黑體" w:eastAsia="微軟正黑體" w:hAnsi="微軟正黑體"/>
        <w:bCs/>
        <w:color w:val="000000"/>
        <w:sz w:val="18"/>
        <w:szCs w:val="20"/>
      </w:rPr>
      <w:t>。謝謝！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27" w:rsidRDefault="00EB2827" w:rsidP="00C64715">
      <w:r>
        <w:separator/>
      </w:r>
    </w:p>
  </w:footnote>
  <w:footnote w:type="continuationSeparator" w:id="0">
    <w:p w:rsidR="00EB2827" w:rsidRDefault="00EB2827" w:rsidP="00C6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9_"/>
      </v:shape>
    </w:pict>
  </w:numPicBullet>
  <w:abstractNum w:abstractNumId="0">
    <w:nsid w:val="0B624E63"/>
    <w:multiLevelType w:val="hybridMultilevel"/>
    <w:tmpl w:val="D71E47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384023"/>
    <w:multiLevelType w:val="hybridMultilevel"/>
    <w:tmpl w:val="D652C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43253E"/>
    <w:multiLevelType w:val="hybridMultilevel"/>
    <w:tmpl w:val="E84C4D20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CC2785"/>
    <w:multiLevelType w:val="hybridMultilevel"/>
    <w:tmpl w:val="C43CD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8D259A2">
      <w:start w:val="1"/>
      <w:numFmt w:val="upperLetter"/>
      <w:pStyle w:val="1"/>
      <w:lvlText w:val="%2."/>
      <w:lvlJc w:val="left"/>
      <w:pPr>
        <w:tabs>
          <w:tab w:val="num" w:pos="840"/>
        </w:tabs>
        <w:ind w:left="840" w:hanging="360"/>
      </w:pPr>
    </w:lvl>
    <w:lvl w:ilvl="2" w:tplc="19F06874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0D7254"/>
    <w:multiLevelType w:val="hybridMultilevel"/>
    <w:tmpl w:val="90D8549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1043C5"/>
    <w:multiLevelType w:val="hybridMultilevel"/>
    <w:tmpl w:val="2FF2E240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3CB4BE0"/>
    <w:multiLevelType w:val="hybridMultilevel"/>
    <w:tmpl w:val="5074C232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7990745"/>
    <w:multiLevelType w:val="hybridMultilevel"/>
    <w:tmpl w:val="0168698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D724AAE"/>
    <w:multiLevelType w:val="hybridMultilevel"/>
    <w:tmpl w:val="8AF8E6A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B1"/>
    <w:rsid w:val="00010808"/>
    <w:rsid w:val="000162E1"/>
    <w:rsid w:val="00024100"/>
    <w:rsid w:val="0003372E"/>
    <w:rsid w:val="000535AD"/>
    <w:rsid w:val="00074569"/>
    <w:rsid w:val="00080114"/>
    <w:rsid w:val="00082FB4"/>
    <w:rsid w:val="000A1222"/>
    <w:rsid w:val="000B0BEA"/>
    <w:rsid w:val="000B507B"/>
    <w:rsid w:val="000C7450"/>
    <w:rsid w:val="000D675F"/>
    <w:rsid w:val="000F3805"/>
    <w:rsid w:val="000F5C02"/>
    <w:rsid w:val="001112EB"/>
    <w:rsid w:val="001132CF"/>
    <w:rsid w:val="0012287D"/>
    <w:rsid w:val="00122C3D"/>
    <w:rsid w:val="00122DB2"/>
    <w:rsid w:val="00132F68"/>
    <w:rsid w:val="001439B2"/>
    <w:rsid w:val="00147A72"/>
    <w:rsid w:val="00152018"/>
    <w:rsid w:val="00164DAA"/>
    <w:rsid w:val="001A223E"/>
    <w:rsid w:val="001A6577"/>
    <w:rsid w:val="001C31AD"/>
    <w:rsid w:val="001C3C90"/>
    <w:rsid w:val="001C6946"/>
    <w:rsid w:val="001D00F8"/>
    <w:rsid w:val="001D18C8"/>
    <w:rsid w:val="001E1F9D"/>
    <w:rsid w:val="001E2CB7"/>
    <w:rsid w:val="001E53C8"/>
    <w:rsid w:val="00222AF7"/>
    <w:rsid w:val="00224181"/>
    <w:rsid w:val="00224FA4"/>
    <w:rsid w:val="00242A35"/>
    <w:rsid w:val="00245A89"/>
    <w:rsid w:val="0025166F"/>
    <w:rsid w:val="00260D10"/>
    <w:rsid w:val="002649E8"/>
    <w:rsid w:val="002730C1"/>
    <w:rsid w:val="0027460F"/>
    <w:rsid w:val="002754EB"/>
    <w:rsid w:val="00276088"/>
    <w:rsid w:val="00276D63"/>
    <w:rsid w:val="0029107E"/>
    <w:rsid w:val="00296CE1"/>
    <w:rsid w:val="002C3021"/>
    <w:rsid w:val="002F6799"/>
    <w:rsid w:val="00301B7F"/>
    <w:rsid w:val="0030727B"/>
    <w:rsid w:val="00332373"/>
    <w:rsid w:val="003459DD"/>
    <w:rsid w:val="00354AD9"/>
    <w:rsid w:val="00374D34"/>
    <w:rsid w:val="00374DD4"/>
    <w:rsid w:val="0038060C"/>
    <w:rsid w:val="0038403E"/>
    <w:rsid w:val="003A73C6"/>
    <w:rsid w:val="003B07C9"/>
    <w:rsid w:val="003C7F52"/>
    <w:rsid w:val="003D571C"/>
    <w:rsid w:val="003E48AC"/>
    <w:rsid w:val="003E59D0"/>
    <w:rsid w:val="003E7489"/>
    <w:rsid w:val="003E7D2D"/>
    <w:rsid w:val="00402DB7"/>
    <w:rsid w:val="00424441"/>
    <w:rsid w:val="004342E8"/>
    <w:rsid w:val="00466F9F"/>
    <w:rsid w:val="004A5474"/>
    <w:rsid w:val="004C79B8"/>
    <w:rsid w:val="004D4C46"/>
    <w:rsid w:val="004E0B49"/>
    <w:rsid w:val="004F2602"/>
    <w:rsid w:val="005146F5"/>
    <w:rsid w:val="00515730"/>
    <w:rsid w:val="00534313"/>
    <w:rsid w:val="005414BD"/>
    <w:rsid w:val="0055749B"/>
    <w:rsid w:val="00573105"/>
    <w:rsid w:val="00577208"/>
    <w:rsid w:val="00583875"/>
    <w:rsid w:val="00590E7D"/>
    <w:rsid w:val="0059461D"/>
    <w:rsid w:val="00594858"/>
    <w:rsid w:val="005A0E82"/>
    <w:rsid w:val="005C473D"/>
    <w:rsid w:val="005F5FE2"/>
    <w:rsid w:val="00602CB4"/>
    <w:rsid w:val="0061325F"/>
    <w:rsid w:val="00613A96"/>
    <w:rsid w:val="00637792"/>
    <w:rsid w:val="00640DF8"/>
    <w:rsid w:val="006479E4"/>
    <w:rsid w:val="00657A40"/>
    <w:rsid w:val="00676211"/>
    <w:rsid w:val="006A0FAE"/>
    <w:rsid w:val="006A2E44"/>
    <w:rsid w:val="006B1C05"/>
    <w:rsid w:val="006B5007"/>
    <w:rsid w:val="006D1050"/>
    <w:rsid w:val="006E305D"/>
    <w:rsid w:val="0070060E"/>
    <w:rsid w:val="0070133C"/>
    <w:rsid w:val="00704152"/>
    <w:rsid w:val="00705982"/>
    <w:rsid w:val="007112EA"/>
    <w:rsid w:val="00751FA0"/>
    <w:rsid w:val="007C0789"/>
    <w:rsid w:val="007C58EB"/>
    <w:rsid w:val="007C6A84"/>
    <w:rsid w:val="007F609E"/>
    <w:rsid w:val="00802CA8"/>
    <w:rsid w:val="00812984"/>
    <w:rsid w:val="00851AF9"/>
    <w:rsid w:val="0087259B"/>
    <w:rsid w:val="00890A5A"/>
    <w:rsid w:val="008C220D"/>
    <w:rsid w:val="008C4971"/>
    <w:rsid w:val="008E3C4F"/>
    <w:rsid w:val="008E576C"/>
    <w:rsid w:val="008F12B7"/>
    <w:rsid w:val="008F4A37"/>
    <w:rsid w:val="00901806"/>
    <w:rsid w:val="009104FF"/>
    <w:rsid w:val="009136E0"/>
    <w:rsid w:val="009223AB"/>
    <w:rsid w:val="00926002"/>
    <w:rsid w:val="00937C7E"/>
    <w:rsid w:val="00943520"/>
    <w:rsid w:val="00956523"/>
    <w:rsid w:val="0097026F"/>
    <w:rsid w:val="009736BD"/>
    <w:rsid w:val="009A3C00"/>
    <w:rsid w:val="009C76CB"/>
    <w:rsid w:val="009D3B98"/>
    <w:rsid w:val="009D4383"/>
    <w:rsid w:val="009E12FB"/>
    <w:rsid w:val="00A3745F"/>
    <w:rsid w:val="00A41BBA"/>
    <w:rsid w:val="00A42798"/>
    <w:rsid w:val="00A56246"/>
    <w:rsid w:val="00A61AFB"/>
    <w:rsid w:val="00A742DA"/>
    <w:rsid w:val="00A83062"/>
    <w:rsid w:val="00A84EC9"/>
    <w:rsid w:val="00A92E83"/>
    <w:rsid w:val="00AA508D"/>
    <w:rsid w:val="00AC7048"/>
    <w:rsid w:val="00AD1272"/>
    <w:rsid w:val="00AE1EA9"/>
    <w:rsid w:val="00AF37B5"/>
    <w:rsid w:val="00AF7CC8"/>
    <w:rsid w:val="00B04871"/>
    <w:rsid w:val="00B05CF8"/>
    <w:rsid w:val="00B3432B"/>
    <w:rsid w:val="00B34B9A"/>
    <w:rsid w:val="00B400F2"/>
    <w:rsid w:val="00B45BDE"/>
    <w:rsid w:val="00B53DDF"/>
    <w:rsid w:val="00B54E2C"/>
    <w:rsid w:val="00B56951"/>
    <w:rsid w:val="00B627E3"/>
    <w:rsid w:val="00B62A69"/>
    <w:rsid w:val="00B65C54"/>
    <w:rsid w:val="00B72336"/>
    <w:rsid w:val="00B74F43"/>
    <w:rsid w:val="00BA61AF"/>
    <w:rsid w:val="00BB1A36"/>
    <w:rsid w:val="00BB36DD"/>
    <w:rsid w:val="00BC2DC4"/>
    <w:rsid w:val="00BD52EF"/>
    <w:rsid w:val="00BE0499"/>
    <w:rsid w:val="00BE1BB2"/>
    <w:rsid w:val="00BE5B37"/>
    <w:rsid w:val="00BE62A4"/>
    <w:rsid w:val="00C01990"/>
    <w:rsid w:val="00C07FDC"/>
    <w:rsid w:val="00C22B2E"/>
    <w:rsid w:val="00C23CB9"/>
    <w:rsid w:val="00C24F62"/>
    <w:rsid w:val="00C420B0"/>
    <w:rsid w:val="00C64715"/>
    <w:rsid w:val="00C671FF"/>
    <w:rsid w:val="00C72DA2"/>
    <w:rsid w:val="00C77A95"/>
    <w:rsid w:val="00C82055"/>
    <w:rsid w:val="00C820D5"/>
    <w:rsid w:val="00C82486"/>
    <w:rsid w:val="00C832DF"/>
    <w:rsid w:val="00C921F4"/>
    <w:rsid w:val="00C93EB3"/>
    <w:rsid w:val="00CA5698"/>
    <w:rsid w:val="00CA5E29"/>
    <w:rsid w:val="00CB02CE"/>
    <w:rsid w:val="00CB71C2"/>
    <w:rsid w:val="00CC5819"/>
    <w:rsid w:val="00CC63B1"/>
    <w:rsid w:val="00CD0828"/>
    <w:rsid w:val="00CE5948"/>
    <w:rsid w:val="00D073E6"/>
    <w:rsid w:val="00D4173B"/>
    <w:rsid w:val="00D73EFB"/>
    <w:rsid w:val="00D749F5"/>
    <w:rsid w:val="00D9754C"/>
    <w:rsid w:val="00DB4CB2"/>
    <w:rsid w:val="00DC20B0"/>
    <w:rsid w:val="00DE6AD5"/>
    <w:rsid w:val="00DF2242"/>
    <w:rsid w:val="00DF360D"/>
    <w:rsid w:val="00DF465B"/>
    <w:rsid w:val="00E04F4F"/>
    <w:rsid w:val="00E067EB"/>
    <w:rsid w:val="00E220C1"/>
    <w:rsid w:val="00E312C4"/>
    <w:rsid w:val="00E47307"/>
    <w:rsid w:val="00E65EAD"/>
    <w:rsid w:val="00E72BDA"/>
    <w:rsid w:val="00E74B5A"/>
    <w:rsid w:val="00EA05BA"/>
    <w:rsid w:val="00EB2827"/>
    <w:rsid w:val="00EC39A6"/>
    <w:rsid w:val="00ED02F1"/>
    <w:rsid w:val="00EE17CF"/>
    <w:rsid w:val="00EE5BC9"/>
    <w:rsid w:val="00F00EC6"/>
    <w:rsid w:val="00F14225"/>
    <w:rsid w:val="00F27C2B"/>
    <w:rsid w:val="00F33311"/>
    <w:rsid w:val="00F36000"/>
    <w:rsid w:val="00F43E57"/>
    <w:rsid w:val="00F53430"/>
    <w:rsid w:val="00F64581"/>
    <w:rsid w:val="00F92A05"/>
    <w:rsid w:val="00F946E2"/>
    <w:rsid w:val="00FA2D1C"/>
    <w:rsid w:val="00FB0209"/>
    <w:rsid w:val="00FB0B54"/>
    <w:rsid w:val="00FD076E"/>
    <w:rsid w:val="00FD5044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6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A0FAE"/>
    <w:pPr>
      <w:numPr>
        <w:ilvl w:val="1"/>
        <w:numId w:val="2"/>
      </w:numPr>
      <w:autoSpaceDE w:val="0"/>
      <w:autoSpaceDN w:val="0"/>
      <w:adjustRightInd w:val="0"/>
      <w:ind w:left="0" w:firstLine="0"/>
      <w:jc w:val="center"/>
      <w:outlineLvl w:val="0"/>
    </w:pPr>
    <w:rPr>
      <w:color w:val="E3E3FF"/>
      <w:kern w:val="0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g1">
    <w:name w:val="hong1"/>
    <w:rsid w:val="007C58EB"/>
    <w:rPr>
      <w:color w:val="370000"/>
      <w:sz w:val="24"/>
      <w:szCs w:val="24"/>
    </w:rPr>
  </w:style>
  <w:style w:type="paragraph" w:customStyle="1" w:styleId="dash4e00-822c-6587-5b57">
    <w:name w:val="dash4e00-822c-6587-5b57"/>
    <w:basedOn w:val="a"/>
    <w:rsid w:val="003323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4e00-822c-6587-5b57--char">
    <w:name w:val="dash4e00-822c-6587-5b57--char"/>
    <w:basedOn w:val="a0"/>
    <w:rsid w:val="00332373"/>
  </w:style>
  <w:style w:type="paragraph" w:customStyle="1" w:styleId="dash5167-6587">
    <w:name w:val="dash5167-6587"/>
    <w:basedOn w:val="a"/>
    <w:rsid w:val="00B74F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0"/>
    <w:rsid w:val="00B74F43"/>
  </w:style>
  <w:style w:type="paragraph" w:styleId="a3">
    <w:name w:val="header"/>
    <w:basedOn w:val="a"/>
    <w:link w:val="a4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715"/>
    <w:rPr>
      <w:kern w:val="2"/>
    </w:rPr>
  </w:style>
  <w:style w:type="paragraph" w:styleId="a5">
    <w:name w:val="footer"/>
    <w:basedOn w:val="a"/>
    <w:link w:val="a6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715"/>
    <w:rPr>
      <w:kern w:val="2"/>
    </w:rPr>
  </w:style>
  <w:style w:type="paragraph" w:styleId="Web">
    <w:name w:val="Normal (Web)"/>
    <w:basedOn w:val="a"/>
    <w:uiPriority w:val="99"/>
    <w:unhideWhenUsed/>
    <w:rsid w:val="00602C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rsid w:val="00CD0828"/>
    <w:rPr>
      <w:color w:val="0000FF"/>
      <w:u w:val="single"/>
    </w:rPr>
  </w:style>
  <w:style w:type="character" w:customStyle="1" w:styleId="t11">
    <w:name w:val="t11"/>
    <w:rsid w:val="006A2E44"/>
    <w:rPr>
      <w:color w:val="333333"/>
      <w:sz w:val="18"/>
      <w:szCs w:val="18"/>
    </w:rPr>
  </w:style>
  <w:style w:type="paragraph" w:styleId="a8">
    <w:name w:val="Body Text"/>
    <w:basedOn w:val="a"/>
    <w:link w:val="a9"/>
    <w:rsid w:val="00CE5948"/>
    <w:pPr>
      <w:jc w:val="center"/>
    </w:pPr>
    <w:rPr>
      <w:rFonts w:ascii="標楷體" w:eastAsia="標楷體"/>
      <w:sz w:val="38"/>
    </w:rPr>
  </w:style>
  <w:style w:type="character" w:customStyle="1" w:styleId="a9">
    <w:name w:val="本文 字元"/>
    <w:link w:val="a8"/>
    <w:rsid w:val="00CE5948"/>
    <w:rPr>
      <w:rFonts w:ascii="標楷體" w:eastAsia="標楷體"/>
      <w:kern w:val="2"/>
      <w:sz w:val="38"/>
      <w:szCs w:val="24"/>
    </w:rPr>
  </w:style>
  <w:style w:type="table" w:styleId="aa">
    <w:name w:val="Table Grid"/>
    <w:basedOn w:val="a1"/>
    <w:rsid w:val="00F92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5146F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146F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rsid w:val="004D4C46"/>
  </w:style>
  <w:style w:type="paragraph" w:customStyle="1" w:styleId="Default">
    <w:name w:val="Default"/>
    <w:rsid w:val="00C921F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0">
    <w:name w:val="標題 1 字元"/>
    <w:link w:val="1"/>
    <w:rsid w:val="006A0FAE"/>
    <w:rPr>
      <w:color w:val="E3E3FF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d">
    <w:name w:val="List Paragraph"/>
    <w:basedOn w:val="a"/>
    <w:uiPriority w:val="34"/>
    <w:qFormat/>
    <w:rsid w:val="00276D63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6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A0FAE"/>
    <w:pPr>
      <w:numPr>
        <w:ilvl w:val="1"/>
        <w:numId w:val="2"/>
      </w:numPr>
      <w:autoSpaceDE w:val="0"/>
      <w:autoSpaceDN w:val="0"/>
      <w:adjustRightInd w:val="0"/>
      <w:ind w:left="0" w:firstLine="0"/>
      <w:jc w:val="center"/>
      <w:outlineLvl w:val="0"/>
    </w:pPr>
    <w:rPr>
      <w:color w:val="E3E3FF"/>
      <w:kern w:val="0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g1">
    <w:name w:val="hong1"/>
    <w:rsid w:val="007C58EB"/>
    <w:rPr>
      <w:color w:val="370000"/>
      <w:sz w:val="24"/>
      <w:szCs w:val="24"/>
    </w:rPr>
  </w:style>
  <w:style w:type="paragraph" w:customStyle="1" w:styleId="dash4e00-822c-6587-5b57">
    <w:name w:val="dash4e00-822c-6587-5b57"/>
    <w:basedOn w:val="a"/>
    <w:rsid w:val="003323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4e00-822c-6587-5b57--char">
    <w:name w:val="dash4e00-822c-6587-5b57--char"/>
    <w:basedOn w:val="a0"/>
    <w:rsid w:val="00332373"/>
  </w:style>
  <w:style w:type="paragraph" w:customStyle="1" w:styleId="dash5167-6587">
    <w:name w:val="dash5167-6587"/>
    <w:basedOn w:val="a"/>
    <w:rsid w:val="00B74F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0"/>
    <w:rsid w:val="00B74F43"/>
  </w:style>
  <w:style w:type="paragraph" w:styleId="a3">
    <w:name w:val="header"/>
    <w:basedOn w:val="a"/>
    <w:link w:val="a4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715"/>
    <w:rPr>
      <w:kern w:val="2"/>
    </w:rPr>
  </w:style>
  <w:style w:type="paragraph" w:styleId="a5">
    <w:name w:val="footer"/>
    <w:basedOn w:val="a"/>
    <w:link w:val="a6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715"/>
    <w:rPr>
      <w:kern w:val="2"/>
    </w:rPr>
  </w:style>
  <w:style w:type="paragraph" w:styleId="Web">
    <w:name w:val="Normal (Web)"/>
    <w:basedOn w:val="a"/>
    <w:uiPriority w:val="99"/>
    <w:unhideWhenUsed/>
    <w:rsid w:val="00602C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rsid w:val="00CD0828"/>
    <w:rPr>
      <w:color w:val="0000FF"/>
      <w:u w:val="single"/>
    </w:rPr>
  </w:style>
  <w:style w:type="character" w:customStyle="1" w:styleId="t11">
    <w:name w:val="t11"/>
    <w:rsid w:val="006A2E44"/>
    <w:rPr>
      <w:color w:val="333333"/>
      <w:sz w:val="18"/>
      <w:szCs w:val="18"/>
    </w:rPr>
  </w:style>
  <w:style w:type="paragraph" w:styleId="a8">
    <w:name w:val="Body Text"/>
    <w:basedOn w:val="a"/>
    <w:link w:val="a9"/>
    <w:rsid w:val="00CE5948"/>
    <w:pPr>
      <w:jc w:val="center"/>
    </w:pPr>
    <w:rPr>
      <w:rFonts w:ascii="標楷體" w:eastAsia="標楷體"/>
      <w:sz w:val="38"/>
    </w:rPr>
  </w:style>
  <w:style w:type="character" w:customStyle="1" w:styleId="a9">
    <w:name w:val="本文 字元"/>
    <w:link w:val="a8"/>
    <w:rsid w:val="00CE5948"/>
    <w:rPr>
      <w:rFonts w:ascii="標楷體" w:eastAsia="標楷體"/>
      <w:kern w:val="2"/>
      <w:sz w:val="38"/>
      <w:szCs w:val="24"/>
    </w:rPr>
  </w:style>
  <w:style w:type="table" w:styleId="aa">
    <w:name w:val="Table Grid"/>
    <w:basedOn w:val="a1"/>
    <w:rsid w:val="00F92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5146F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146F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rsid w:val="004D4C46"/>
  </w:style>
  <w:style w:type="paragraph" w:customStyle="1" w:styleId="Default">
    <w:name w:val="Default"/>
    <w:rsid w:val="00C921F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0">
    <w:name w:val="標題 1 字元"/>
    <w:link w:val="1"/>
    <w:rsid w:val="006A0FAE"/>
    <w:rPr>
      <w:color w:val="E3E3FF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d">
    <w:name w:val="List Paragraph"/>
    <w:basedOn w:val="a"/>
    <w:uiPriority w:val="34"/>
    <w:qFormat/>
    <w:rsid w:val="00276D63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tmps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臺北市中正區東門國民小學95學年度第一學期親職教育講座</dc:title>
  <dc:creator>tmps</dc:creator>
  <cp:lastModifiedBy>謝佩璇</cp:lastModifiedBy>
  <cp:revision>2</cp:revision>
  <cp:lastPrinted>2016-02-14T23:54:00Z</cp:lastPrinted>
  <dcterms:created xsi:type="dcterms:W3CDTF">2016-02-19T07:32:00Z</dcterms:created>
  <dcterms:modified xsi:type="dcterms:W3CDTF">2016-02-19T07:32:00Z</dcterms:modified>
</cp:coreProperties>
</file>